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D1A84" w:rsidRDefault="003C4FE8" w:rsidP="002E57E8">
      <w:pPr>
        <w:ind w:left="0" w:hanging="2"/>
        <w:jc w:val="center"/>
        <w:rPr>
          <w:u w:val="single"/>
        </w:rPr>
      </w:pPr>
      <w:r>
        <w:t xml:space="preserve"> </w:t>
      </w:r>
      <w:r>
        <w:rPr>
          <w:b/>
          <w:u w:val="single"/>
        </w:rPr>
        <w:t>The Inner Working of the Church</w:t>
      </w:r>
    </w:p>
    <w:p w14:paraId="00000002" w14:textId="77777777" w:rsidR="002D1A84" w:rsidRDefault="003C4FE8" w:rsidP="002E57E8">
      <w:pPr>
        <w:ind w:left="0" w:hanging="2"/>
        <w:jc w:val="center"/>
      </w:pPr>
      <w:r>
        <w:t>(1 Thess. 5:12-22)</w:t>
      </w:r>
    </w:p>
    <w:p w14:paraId="00000003" w14:textId="77777777" w:rsidR="002D1A84" w:rsidRDefault="003C4FE8" w:rsidP="002E57E8">
      <w:pPr>
        <w:ind w:left="0" w:hanging="2"/>
      </w:pPr>
      <w:r>
        <w:t xml:space="preserve">While waiting for the Lord’s return, God’s people are to demonstrate love for their church leaders, for the church family, and for God.  A flourishing church is identified by how its people relate to one another and to God.  </w:t>
      </w:r>
    </w:p>
    <w:p w14:paraId="00000004" w14:textId="77777777" w:rsidR="002D1A84" w:rsidRDefault="002D1A84" w:rsidP="002E57E8">
      <w:pPr>
        <w:ind w:left="0" w:hanging="2"/>
      </w:pPr>
    </w:p>
    <w:p w14:paraId="00000005" w14:textId="77777777" w:rsidR="002D1A84" w:rsidRDefault="003C4FE8" w:rsidP="002E57E8">
      <w:pPr>
        <w:ind w:left="0" w:hanging="2"/>
      </w:pPr>
      <w:r>
        <w:t>INTRODUCTION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3/14/21</w:t>
      </w:r>
    </w:p>
    <w:p w14:paraId="00000006" w14:textId="77777777" w:rsidR="002D1A84" w:rsidRPr="002E57E8" w:rsidRDefault="003C4FE8" w:rsidP="002E57E8">
      <w:pPr>
        <w:ind w:left="-2" w:firstLineChars="150" w:firstLine="360"/>
      </w:pPr>
      <w:r w:rsidRPr="002E57E8">
        <w:t xml:space="preserve">Some years back, Ellie wanted to go </w:t>
      </w:r>
      <w:r w:rsidRPr="002E57E8">
        <w:t>skiing</w:t>
      </w:r>
      <w:r w:rsidRPr="002E57E8">
        <w:t xml:space="preserve"> with some friends.  I gave her the </w:t>
      </w:r>
      <w:r w:rsidRPr="002E57E8">
        <w:t>green light</w:t>
      </w:r>
      <w:r w:rsidRPr="002E57E8">
        <w:t xml:space="preserve"> and accepted the responsibility of taking </w:t>
      </w:r>
      <w:r w:rsidRPr="002E57E8">
        <w:t>care of the kids</w:t>
      </w:r>
      <w:r w:rsidRPr="002E57E8">
        <w:t xml:space="preserve">.  As Ellie was gone, we had a great time at home.  We ate some </w:t>
      </w:r>
      <w:r w:rsidRPr="002E57E8">
        <w:t>unhealthy food</w:t>
      </w:r>
      <w:r w:rsidRPr="002E57E8">
        <w:t>; played games.  The house was</w:t>
      </w:r>
      <w:r w:rsidRPr="002E57E8">
        <w:t xml:space="preserve"> a </w:t>
      </w:r>
      <w:r w:rsidRPr="002E57E8">
        <w:t>mess</w:t>
      </w:r>
      <w:r w:rsidRPr="002E57E8">
        <w:t xml:space="preserve">.  The day before Ellie flew </w:t>
      </w:r>
      <w:proofErr w:type="gramStart"/>
      <w:r w:rsidRPr="002E57E8">
        <w:t>back,</w:t>
      </w:r>
      <w:proofErr w:type="gramEnd"/>
      <w:r w:rsidRPr="002E57E8">
        <w:t xml:space="preserve"> we </w:t>
      </w:r>
      <w:r w:rsidRPr="002E57E8">
        <w:t>quickly cleaned up</w:t>
      </w:r>
      <w:r w:rsidRPr="002E57E8">
        <w:t xml:space="preserve"> the house, </w:t>
      </w:r>
      <w:r w:rsidRPr="002E57E8">
        <w:t>threw</w:t>
      </w:r>
      <w:r w:rsidRPr="002E57E8">
        <w:t xml:space="preserve"> out the trash, </w:t>
      </w:r>
      <w:r w:rsidRPr="002E57E8">
        <w:t>vacuumed</w:t>
      </w:r>
      <w:r w:rsidRPr="002E57E8">
        <w:t xml:space="preserve">, and </w:t>
      </w:r>
      <w:r w:rsidRPr="002E57E8">
        <w:t>put</w:t>
      </w:r>
      <w:r w:rsidRPr="002E57E8">
        <w:t xml:space="preserve"> everything back in order before Ellie returned.  </w:t>
      </w:r>
    </w:p>
    <w:p w14:paraId="00000007" w14:textId="77777777" w:rsidR="002D1A84" w:rsidRPr="002E57E8" w:rsidRDefault="002D1A84" w:rsidP="002E57E8">
      <w:pPr>
        <w:ind w:left="-2" w:firstLineChars="150" w:firstLine="360"/>
      </w:pPr>
    </w:p>
    <w:p w14:paraId="00000008" w14:textId="77777777" w:rsidR="002D1A84" w:rsidRPr="002E57E8" w:rsidRDefault="003C4FE8" w:rsidP="002E57E8">
      <w:pPr>
        <w:ind w:left="-2" w:firstLineChars="150" w:firstLine="360"/>
      </w:pPr>
      <w:r w:rsidRPr="002E57E8">
        <w:t>Christ promised to come back again</w:t>
      </w:r>
      <w:r w:rsidRPr="002E57E8">
        <w:t xml:space="preserve">.  </w:t>
      </w:r>
      <w:r w:rsidRPr="002E57E8">
        <w:t>Not knowing when</w:t>
      </w:r>
      <w:r w:rsidRPr="002E57E8">
        <w:t xml:space="preserve"> he might return, we tend to </w:t>
      </w:r>
      <w:r w:rsidRPr="002E57E8">
        <w:t>relax and</w:t>
      </w:r>
      <w:r w:rsidRPr="002E57E8">
        <w:t xml:space="preserve"> take it easy</w:t>
      </w:r>
      <w:r w:rsidRPr="002E57E8">
        <w:t xml:space="preserve">.  But as we </w:t>
      </w:r>
      <w:r w:rsidRPr="002E57E8">
        <w:t>have studied</w:t>
      </w:r>
      <w:r w:rsidRPr="002E57E8">
        <w:t xml:space="preserve"> earlier, Christ’s return is </w:t>
      </w:r>
      <w:r w:rsidRPr="002E57E8">
        <w:t>imminent</w:t>
      </w:r>
      <w:r w:rsidRPr="002E57E8">
        <w:t xml:space="preserve">.  What will </w:t>
      </w:r>
      <w:r w:rsidRPr="002E57E8">
        <w:t>Christ find us doing when He returns</w:t>
      </w:r>
      <w:r w:rsidRPr="002E57E8">
        <w:t xml:space="preserve">?  From the </w:t>
      </w:r>
      <w:r w:rsidRPr="002E57E8">
        <w:t>two previous passages</w:t>
      </w:r>
      <w:r w:rsidRPr="002E57E8">
        <w:t xml:space="preserve"> in 1 Thessalonians, Paul has looked into the </w:t>
      </w:r>
      <w:r w:rsidRPr="002E57E8">
        <w:t>future</w:t>
      </w:r>
      <w:r w:rsidRPr="002E57E8">
        <w:t xml:space="preserve"> concerning </w:t>
      </w:r>
      <w:r w:rsidRPr="002E57E8">
        <w:t>H</w:t>
      </w:r>
      <w:r w:rsidRPr="002E57E8">
        <w:t>is second coming</w:t>
      </w:r>
      <w:r w:rsidRPr="002E57E8">
        <w:t xml:space="preserve">.  </w:t>
      </w:r>
      <w:r w:rsidRPr="002E57E8">
        <w:t>Today’s passage</w:t>
      </w:r>
      <w:r w:rsidRPr="002E57E8">
        <w:t>,</w:t>
      </w:r>
      <w:r w:rsidRPr="002E57E8">
        <w:t xml:space="preserve"> Paul </w:t>
      </w:r>
      <w:r w:rsidRPr="002E57E8">
        <w:t>redirects</w:t>
      </w:r>
      <w:r w:rsidRPr="002E57E8">
        <w:t xml:space="preserve"> our focus back to the </w:t>
      </w:r>
      <w:r w:rsidRPr="002E57E8">
        <w:t>present</w:t>
      </w:r>
      <w:r w:rsidRPr="002E57E8">
        <w:t xml:space="preserve">.  While </w:t>
      </w:r>
      <w:r w:rsidRPr="002E57E8">
        <w:t>waiting</w:t>
      </w:r>
      <w:r w:rsidRPr="002E57E8">
        <w:t xml:space="preserve"> for </w:t>
      </w:r>
      <w:r w:rsidRPr="002E57E8">
        <w:t>the Lord’s return</w:t>
      </w:r>
      <w:r w:rsidRPr="002E57E8">
        <w:t xml:space="preserve">, we need to be </w:t>
      </w:r>
      <w:r w:rsidRPr="002E57E8">
        <w:t>actively preparing</w:t>
      </w:r>
      <w:r w:rsidRPr="002E57E8">
        <w:t xml:space="preserve"> for </w:t>
      </w:r>
      <w:r w:rsidRPr="002E57E8">
        <w:t>His return</w:t>
      </w:r>
      <w:r w:rsidRPr="002E57E8">
        <w:t xml:space="preserve"> </w:t>
      </w:r>
      <w:r w:rsidRPr="002E57E8">
        <w:t>just as</w:t>
      </w:r>
      <w:r w:rsidRPr="002E57E8">
        <w:t xml:space="preserve"> I was preparing </w:t>
      </w:r>
      <w:r w:rsidRPr="002E57E8">
        <w:t>for Ellie to return</w:t>
      </w:r>
      <w:r w:rsidRPr="002E57E8">
        <w:t xml:space="preserve">.   </w:t>
      </w:r>
    </w:p>
    <w:p w14:paraId="00000009" w14:textId="77777777" w:rsidR="002D1A84" w:rsidRPr="002E57E8" w:rsidRDefault="002D1A84" w:rsidP="002E57E8">
      <w:pPr>
        <w:ind w:left="-2" w:firstLineChars="150" w:firstLine="360"/>
      </w:pPr>
    </w:p>
    <w:p w14:paraId="0000000A" w14:textId="77777777" w:rsidR="002D1A84" w:rsidRDefault="003C4FE8" w:rsidP="002E57E8">
      <w:pPr>
        <w:ind w:left="-2" w:firstLineChars="150" w:firstLine="360"/>
      </w:pPr>
      <w:r w:rsidRPr="002E57E8">
        <w:t>Back in 1 Thessalonians 4:9-10, The Thessalonians were described as belie</w:t>
      </w:r>
      <w:r w:rsidRPr="002E57E8">
        <w:t xml:space="preserve">vers </w:t>
      </w:r>
      <w:r w:rsidRPr="002E57E8">
        <w:t>that loved one another</w:t>
      </w:r>
      <w:r w:rsidRPr="002E57E8">
        <w:t xml:space="preserve">.  Paul challenged them to </w:t>
      </w:r>
      <w:r w:rsidRPr="002E57E8">
        <w:t>excel in love still more</w:t>
      </w:r>
      <w:r w:rsidRPr="002E57E8">
        <w:t xml:space="preserve">.  Indeed, demonstrating </w:t>
      </w:r>
      <w:r w:rsidRPr="002E57E8">
        <w:t>love</w:t>
      </w:r>
      <w:r w:rsidRPr="002E57E8">
        <w:t xml:space="preserve"> is a </w:t>
      </w:r>
      <w:r w:rsidRPr="002E57E8">
        <w:t xml:space="preserve">critical evidence of a </w:t>
      </w:r>
      <w:r w:rsidRPr="002E57E8">
        <w:t>flourishing</w:t>
      </w:r>
      <w:r w:rsidRPr="002E57E8">
        <w:t xml:space="preserve"> church</w:t>
      </w:r>
      <w:r w:rsidRPr="002E57E8">
        <w:t xml:space="preserve">.  As </w:t>
      </w:r>
      <w:r w:rsidRPr="002E57E8">
        <w:t>Paul closes out his letter</w:t>
      </w:r>
      <w:r w:rsidRPr="002E57E8">
        <w:t xml:space="preserve">, he provides a </w:t>
      </w:r>
      <w:r w:rsidRPr="002E57E8">
        <w:t>detailed list</w:t>
      </w:r>
      <w:r w:rsidRPr="002E57E8">
        <w:t xml:space="preserve"> of </w:t>
      </w:r>
      <w:r w:rsidRPr="002E57E8">
        <w:t>how we are to love one another</w:t>
      </w:r>
      <w:r w:rsidRPr="002E57E8">
        <w:t>.  It d</w:t>
      </w:r>
      <w:r w:rsidRPr="002E57E8">
        <w:t xml:space="preserve">escribes the </w:t>
      </w:r>
      <w:r w:rsidRPr="002E57E8">
        <w:t>inner working</w:t>
      </w:r>
      <w:r w:rsidRPr="002E57E8">
        <w:t xml:space="preserve"> of the </w:t>
      </w:r>
      <w:r w:rsidRPr="002E57E8">
        <w:t>local church</w:t>
      </w:r>
      <w:r w:rsidRPr="002E57E8">
        <w:t xml:space="preserve">.  He </w:t>
      </w:r>
      <w:r w:rsidRPr="002E57E8">
        <w:t>highlights</w:t>
      </w:r>
      <w:r w:rsidRPr="002E57E8">
        <w:t xml:space="preserve"> three groups of people that </w:t>
      </w:r>
      <w:r w:rsidRPr="002E57E8">
        <w:t>we are to love</w:t>
      </w:r>
      <w:r w:rsidRPr="002E57E8">
        <w:t xml:space="preserve">. 1) The Thessalonians are to demonstrate love to the </w:t>
      </w:r>
      <w:r w:rsidRPr="002E57E8">
        <w:t>church leaders</w:t>
      </w:r>
      <w:r w:rsidRPr="002E57E8">
        <w:t xml:space="preserve">.  2) They are to demonstrate love toward the </w:t>
      </w:r>
      <w:r w:rsidRPr="002E57E8">
        <w:t>church family</w:t>
      </w:r>
      <w:r w:rsidRPr="002E57E8">
        <w:t xml:space="preserve">.  3) They are to demonstrate love toward </w:t>
      </w:r>
      <w:r w:rsidRPr="002E57E8">
        <w:t>God</w:t>
      </w:r>
      <w:r w:rsidRPr="002E57E8">
        <w:t xml:space="preserve">.  </w:t>
      </w:r>
      <w:proofErr w:type="gramStart"/>
      <w:r w:rsidRPr="002E57E8">
        <w:t>[ Let</w:t>
      </w:r>
      <w:proofErr w:type="gramEnd"/>
      <w:r w:rsidRPr="002E57E8">
        <w:t xml:space="preserve"> us look at the </w:t>
      </w:r>
      <w:r w:rsidRPr="002E57E8">
        <w:t>first targeted group</w:t>
      </w:r>
      <w:r w:rsidRPr="002E57E8">
        <w:t xml:space="preserve">, the </w:t>
      </w:r>
      <w:r w:rsidRPr="002E57E8">
        <w:t>church leaders</w:t>
      </w:r>
      <w:r w:rsidRPr="002E57E8">
        <w:t xml:space="preserve">, as we read from 1 Thessalonians 5:12-13, “We ask you, brothers, to </w:t>
      </w:r>
      <w:r w:rsidRPr="002E57E8">
        <w:t>respect</w:t>
      </w:r>
      <w:r w:rsidRPr="002E57E8">
        <w:t xml:space="preserve"> those who </w:t>
      </w:r>
      <w:r w:rsidRPr="002E57E8">
        <w:t>labor</w:t>
      </w:r>
      <w:r w:rsidRPr="002E57E8">
        <w:t xml:space="preserve"> among you and are </w:t>
      </w:r>
      <w:r w:rsidRPr="002E57E8">
        <w:t>over</w:t>
      </w:r>
      <w:r w:rsidRPr="002E57E8">
        <w:t xml:space="preserve"> you in the Lord and </w:t>
      </w:r>
      <w:r w:rsidRPr="002E57E8">
        <w:t>admonish</w:t>
      </w:r>
      <w:r w:rsidRPr="002E57E8">
        <w:t xml:space="preserve"> yo</w:t>
      </w:r>
      <w:r w:rsidRPr="002E57E8">
        <w:t xml:space="preserve">u, and to </w:t>
      </w:r>
      <w:r w:rsidRPr="002E57E8">
        <w:t>esteem</w:t>
      </w:r>
      <w:r w:rsidRPr="002E57E8">
        <w:t xml:space="preserve"> them </w:t>
      </w:r>
      <w:r w:rsidRPr="002E57E8">
        <w:t>very highly</w:t>
      </w:r>
      <w:r w:rsidRPr="002E57E8">
        <w:t xml:space="preserve"> in love because of their work. Be at peace among yourselves.</w:t>
      </w:r>
      <w:proofErr w:type="gramStart"/>
      <w:r w:rsidRPr="002E57E8">
        <w:t>”</w:t>
      </w:r>
      <w:r>
        <w:t xml:space="preserve">  ]</w:t>
      </w:r>
      <w:proofErr w:type="gramEnd"/>
    </w:p>
    <w:p w14:paraId="0000000B" w14:textId="77777777" w:rsidR="002D1A84" w:rsidRDefault="002D1A84" w:rsidP="002E57E8">
      <w:pPr>
        <w:ind w:left="0" w:hanging="2"/>
      </w:pPr>
    </w:p>
    <w:p w14:paraId="0000000C" w14:textId="77777777" w:rsidR="002D1A84" w:rsidRDefault="003C4FE8" w:rsidP="002E57E8">
      <w:pPr>
        <w:numPr>
          <w:ilvl w:val="0"/>
          <w:numId w:val="5"/>
        </w:numPr>
        <w:ind w:leftChars="0" w:left="360" w:firstLineChars="0"/>
      </w:pPr>
      <w:r>
        <w:t>Demonstrate Love toward the Church Leaders (5:12-13)</w:t>
      </w:r>
    </w:p>
    <w:p w14:paraId="0000000D" w14:textId="77777777" w:rsidR="002D1A84" w:rsidRPr="002E57E8" w:rsidRDefault="003C4FE8" w:rsidP="002E57E8">
      <w:pPr>
        <w:ind w:leftChars="150" w:left="360" w:firstLineChars="0" w:firstLine="360"/>
      </w:pPr>
      <w:r w:rsidRPr="002E57E8">
        <w:t xml:space="preserve">The believers are to </w:t>
      </w:r>
      <w:r w:rsidRPr="002E57E8">
        <w:t>demonstrate love</w:t>
      </w:r>
      <w:r w:rsidRPr="002E57E8">
        <w:t xml:space="preserve"> toward the </w:t>
      </w:r>
      <w:r w:rsidRPr="002E57E8">
        <w:t>church leaders</w:t>
      </w:r>
      <w:r w:rsidRPr="002E57E8">
        <w:t xml:space="preserve">.  In order for the church to flourish, </w:t>
      </w:r>
      <w:r w:rsidRPr="002E57E8">
        <w:t xml:space="preserve">the relationship between the pastors and his flock must be healthy. Some people think that the pastors and ministers </w:t>
      </w:r>
      <w:r w:rsidRPr="002E57E8">
        <w:t>only show up</w:t>
      </w:r>
      <w:r w:rsidRPr="002E57E8">
        <w:t xml:space="preserve"> on Sunday and do not do much during the week.  But in </w:t>
      </w:r>
      <w:r w:rsidRPr="002E57E8">
        <w:t>reality</w:t>
      </w:r>
      <w:r w:rsidRPr="002E57E8">
        <w:t xml:space="preserve">, they work </w:t>
      </w:r>
      <w:r w:rsidRPr="002E57E8">
        <w:t>tirelessly</w:t>
      </w:r>
      <w:r w:rsidRPr="002E57E8">
        <w:t xml:space="preserve"> for the kingdom of God.  They </w:t>
      </w:r>
      <w:r w:rsidRPr="002E57E8">
        <w:t>wear many ha</w:t>
      </w:r>
      <w:r w:rsidRPr="002E57E8">
        <w:t>ts</w:t>
      </w:r>
      <w:r w:rsidRPr="002E57E8">
        <w:t xml:space="preserve"> and members </w:t>
      </w:r>
      <w:r w:rsidRPr="002E57E8">
        <w:t>expect</w:t>
      </w:r>
      <w:r w:rsidRPr="002E57E8">
        <w:t xml:space="preserve"> them to be </w:t>
      </w:r>
      <w:r w:rsidRPr="002E57E8">
        <w:t>experts</w:t>
      </w:r>
      <w:r w:rsidRPr="002E57E8">
        <w:t xml:space="preserve"> in all of these areas.  </w:t>
      </w:r>
    </w:p>
    <w:p w14:paraId="0000000E" w14:textId="77777777" w:rsidR="002D1A84" w:rsidRPr="002E57E8" w:rsidRDefault="003C4FE8" w:rsidP="002E57E8">
      <w:pPr>
        <w:ind w:leftChars="150" w:left="360" w:firstLineChars="0" w:firstLine="360"/>
      </w:pPr>
      <w:r w:rsidRPr="002E57E8">
        <w:t xml:space="preserve">  </w:t>
      </w:r>
    </w:p>
    <w:p w14:paraId="0000000F" w14:textId="77777777" w:rsidR="002D1A84" w:rsidRPr="002E57E8" w:rsidRDefault="003C4FE8" w:rsidP="002E57E8">
      <w:pPr>
        <w:ind w:leftChars="150" w:left="360" w:firstLineChars="0" w:firstLine="360"/>
      </w:pPr>
      <w:r w:rsidRPr="002E57E8">
        <w:t xml:space="preserve">It takes 15- 20 hours to </w:t>
      </w:r>
      <w:r w:rsidRPr="002E57E8">
        <w:t>prepare a sermon</w:t>
      </w:r>
      <w:r w:rsidRPr="002E57E8">
        <w:t xml:space="preserve">.  That’s just the beginning.  There are </w:t>
      </w:r>
      <w:r w:rsidRPr="002E57E8">
        <w:t>additional</w:t>
      </w:r>
      <w:r w:rsidRPr="002E57E8">
        <w:t xml:space="preserve"> Bible lessons to </w:t>
      </w:r>
      <w:r w:rsidRPr="002E57E8">
        <w:t>teach</w:t>
      </w:r>
      <w:r w:rsidRPr="002E57E8">
        <w:t xml:space="preserve">, numerous </w:t>
      </w:r>
      <w:r w:rsidRPr="002E57E8">
        <w:t>committee meetings</w:t>
      </w:r>
      <w:r w:rsidRPr="002E57E8">
        <w:t xml:space="preserve"> to </w:t>
      </w:r>
      <w:r w:rsidRPr="002E57E8">
        <w:t>attend</w:t>
      </w:r>
      <w:r w:rsidRPr="002E57E8">
        <w:t xml:space="preserve">, sick people to </w:t>
      </w:r>
      <w:r w:rsidRPr="002E57E8">
        <w:t>visit</w:t>
      </w:r>
      <w:r w:rsidRPr="002E57E8">
        <w:t xml:space="preserve">, </w:t>
      </w:r>
      <w:r w:rsidRPr="002E57E8">
        <w:t>future</w:t>
      </w:r>
      <w:r w:rsidRPr="002E57E8">
        <w:t xml:space="preserve"> pr</w:t>
      </w:r>
      <w:r w:rsidRPr="002E57E8">
        <w:t xml:space="preserve">ograms to </w:t>
      </w:r>
      <w:r w:rsidRPr="002E57E8">
        <w:t>plan</w:t>
      </w:r>
      <w:r w:rsidRPr="002E57E8">
        <w:t xml:space="preserve">, </w:t>
      </w:r>
      <w:r w:rsidRPr="002E57E8">
        <w:t>marriage problems</w:t>
      </w:r>
      <w:r w:rsidRPr="002E57E8">
        <w:t xml:space="preserve"> to </w:t>
      </w:r>
      <w:r w:rsidRPr="002E57E8">
        <w:t>counsel</w:t>
      </w:r>
      <w:r w:rsidRPr="002E57E8">
        <w:t xml:space="preserve">, </w:t>
      </w:r>
      <w:r w:rsidRPr="002E57E8">
        <w:t>worship services</w:t>
      </w:r>
      <w:r w:rsidRPr="002E57E8">
        <w:t xml:space="preserve"> to organize, </w:t>
      </w:r>
      <w:r w:rsidRPr="002E57E8">
        <w:t>emails</w:t>
      </w:r>
      <w:r w:rsidRPr="002E57E8">
        <w:t xml:space="preserve"> to answer, </w:t>
      </w:r>
      <w:r w:rsidRPr="002E57E8">
        <w:t>funeral, weddings and baptisms</w:t>
      </w:r>
      <w:r w:rsidRPr="002E57E8">
        <w:t xml:space="preserve"> to perform.  Easily, ministers put in </w:t>
      </w:r>
      <w:r w:rsidRPr="002E57E8">
        <w:t>50-70 hours a week</w:t>
      </w:r>
      <w:r w:rsidRPr="002E57E8">
        <w:t xml:space="preserve">.  Although a minister is </w:t>
      </w:r>
      <w:r w:rsidRPr="002E57E8">
        <w:t>surrounded</w:t>
      </w:r>
      <w:r w:rsidRPr="002E57E8">
        <w:t xml:space="preserve"> by people every day, yet it can </w:t>
      </w:r>
      <w:r w:rsidRPr="002E57E8">
        <w:t>be a l</w:t>
      </w:r>
      <w:r w:rsidRPr="002E57E8">
        <w:t>onely job</w:t>
      </w:r>
      <w:r w:rsidRPr="002E57E8">
        <w:t xml:space="preserve">.  It is </w:t>
      </w:r>
      <w:r w:rsidRPr="002E57E8">
        <w:t>emotionally draining handling problems</w:t>
      </w:r>
      <w:r w:rsidRPr="002E57E8">
        <w:t xml:space="preserve"> people bring to them </w:t>
      </w:r>
      <w:proofErr w:type="gramStart"/>
      <w:r w:rsidRPr="002E57E8">
        <w:t>regularly .</w:t>
      </w:r>
      <w:proofErr w:type="gramEnd"/>
      <w:r w:rsidRPr="002E57E8">
        <w:t xml:space="preserve">  </w:t>
      </w:r>
    </w:p>
    <w:p w14:paraId="00000010" w14:textId="77777777" w:rsidR="002D1A84" w:rsidRPr="002E57E8" w:rsidRDefault="002D1A84" w:rsidP="002E57E8">
      <w:pPr>
        <w:ind w:leftChars="150" w:left="360" w:firstLineChars="0" w:firstLine="360"/>
      </w:pPr>
    </w:p>
    <w:p w14:paraId="00000011" w14:textId="77777777" w:rsidR="002D1A84" w:rsidRDefault="003C4FE8" w:rsidP="002E57E8">
      <w:pPr>
        <w:ind w:leftChars="150" w:left="360" w:firstLineChars="0" w:firstLine="360"/>
      </w:pPr>
      <w:r w:rsidRPr="002E57E8">
        <w:t xml:space="preserve">It is probably one of the </w:t>
      </w:r>
      <w:r w:rsidRPr="002E57E8">
        <w:t>most difficult and demanding jobs</w:t>
      </w:r>
      <w:r w:rsidRPr="002E57E8">
        <w:t xml:space="preserve">.  Because there is so much </w:t>
      </w:r>
      <w:r w:rsidRPr="002E57E8">
        <w:t>stress</w:t>
      </w:r>
      <w:r w:rsidRPr="002E57E8">
        <w:t xml:space="preserve">, study shows that </w:t>
      </w:r>
      <w:r w:rsidRPr="002E57E8">
        <w:t>70%</w:t>
      </w:r>
      <w:r w:rsidRPr="002E57E8">
        <w:t xml:space="preserve"> of preachers in the Christian church </w:t>
      </w:r>
      <w:r w:rsidRPr="002E57E8">
        <w:t>drop out</w:t>
      </w:r>
      <w:r w:rsidRPr="002E57E8">
        <w:t xml:space="preserve"> of the ministry </w:t>
      </w:r>
      <w:r w:rsidRPr="002E57E8">
        <w:lastRenderedPageBreak/>
        <w:t xml:space="preserve">during the </w:t>
      </w:r>
      <w:r w:rsidRPr="002E57E8">
        <w:t>first 10 years</w:t>
      </w:r>
      <w:r w:rsidRPr="002E57E8">
        <w:t xml:space="preserve">.  Therefore, the Apostle Paul </w:t>
      </w:r>
      <w:r w:rsidRPr="002E57E8">
        <w:t>encourages</w:t>
      </w:r>
      <w:r w:rsidRPr="002E57E8">
        <w:t xml:space="preserve"> the believers to </w:t>
      </w:r>
      <w:r w:rsidRPr="002E57E8">
        <w:t>respect</w:t>
      </w:r>
      <w:r w:rsidRPr="002E57E8">
        <w:t xml:space="preserve"> them and to </w:t>
      </w:r>
      <w:r w:rsidRPr="002E57E8">
        <w:t>esteem</w:t>
      </w:r>
      <w:r>
        <w:t xml:space="preserve"> them very highly in love. </w:t>
      </w:r>
    </w:p>
    <w:p w14:paraId="00000012" w14:textId="77777777" w:rsidR="002D1A84" w:rsidRDefault="003C4FE8" w:rsidP="002E57E8">
      <w:pPr>
        <w:ind w:left="0" w:hanging="2"/>
      </w:pPr>
      <w:r>
        <w:t xml:space="preserve">  </w:t>
      </w:r>
    </w:p>
    <w:p w14:paraId="00000013" w14:textId="77777777" w:rsidR="002D1A84" w:rsidRPr="002E57E8" w:rsidRDefault="003C4FE8" w:rsidP="002E57E8">
      <w:pPr>
        <w:numPr>
          <w:ilvl w:val="0"/>
          <w:numId w:val="6"/>
        </w:numPr>
        <w:ind w:left="-2" w:firstLineChars="150" w:firstLine="360"/>
      </w:pPr>
      <w:r>
        <w:t xml:space="preserve">Believers are to </w:t>
      </w:r>
      <w:r w:rsidRPr="002E57E8">
        <w:t>respect</w:t>
      </w:r>
      <w:r w:rsidRPr="002E57E8">
        <w:t xml:space="preserve"> the leaders of their church</w:t>
      </w:r>
    </w:p>
    <w:p w14:paraId="00000014" w14:textId="77777777" w:rsidR="002D1A84" w:rsidRPr="002E57E8" w:rsidRDefault="003C4FE8" w:rsidP="002E57E8">
      <w:pPr>
        <w:ind w:leftChars="300" w:left="720" w:firstLineChars="150" w:firstLine="360"/>
      </w:pPr>
      <w:r w:rsidRPr="002E57E8">
        <w:t xml:space="preserve">The word </w:t>
      </w:r>
      <w:r w:rsidRPr="002E57E8">
        <w:t>respect</w:t>
      </w:r>
      <w:r w:rsidRPr="002E57E8">
        <w:t xml:space="preserve"> has the </w:t>
      </w:r>
      <w:r w:rsidRPr="002E57E8">
        <w:t>root</w:t>
      </w:r>
      <w:r w:rsidRPr="002E57E8">
        <w:t xml:space="preserve"> meaning “to </w:t>
      </w:r>
      <w:r w:rsidRPr="002E57E8">
        <w:t>kno</w:t>
      </w:r>
      <w:r w:rsidRPr="002E57E8">
        <w:t>w</w:t>
      </w:r>
      <w:r w:rsidRPr="002E57E8">
        <w:t xml:space="preserve">;” that is know more than knowledge, but experiential knowledge, which causes one to </w:t>
      </w:r>
      <w:r w:rsidRPr="002E57E8">
        <w:t>acknowledge, recognize, appreciate, and respect.</w:t>
      </w:r>
      <w:r w:rsidRPr="002E57E8">
        <w:t xml:space="preserve">  There are </w:t>
      </w:r>
      <w:r w:rsidRPr="002E57E8">
        <w:t>three things</w:t>
      </w:r>
      <w:r w:rsidRPr="002E57E8">
        <w:t xml:space="preserve"> that we ought to know. 1) </w:t>
      </w:r>
      <w:r w:rsidRPr="002E57E8">
        <w:t>Know that the church leaders labor</w:t>
      </w:r>
      <w:r w:rsidRPr="002E57E8">
        <w:t xml:space="preserve"> among you.  This word </w:t>
      </w:r>
      <w:r w:rsidRPr="002E57E8">
        <w:t>labor</w:t>
      </w:r>
      <w:r w:rsidRPr="002E57E8">
        <w:t xml:space="preserve"> means to</w:t>
      </w:r>
      <w:r w:rsidRPr="002E57E8">
        <w:t xml:space="preserve"> </w:t>
      </w:r>
      <w:r w:rsidRPr="002E57E8">
        <w:t>work to the point of exhaustion</w:t>
      </w:r>
      <w:r w:rsidRPr="002E57E8">
        <w:t xml:space="preserve">, toil until worn out.  2) </w:t>
      </w:r>
      <w:r w:rsidRPr="002E57E8">
        <w:t>Know about their worth</w:t>
      </w:r>
      <w:r w:rsidRPr="002E57E8">
        <w:t xml:space="preserve"> because they </w:t>
      </w:r>
      <w:r w:rsidRPr="002E57E8">
        <w:t>are over</w:t>
      </w:r>
      <w:r w:rsidRPr="002E57E8">
        <w:t xml:space="preserve"> the believers or they </w:t>
      </w:r>
      <w:r w:rsidRPr="002E57E8">
        <w:t>lead</w:t>
      </w:r>
      <w:r w:rsidRPr="002E57E8">
        <w:t xml:space="preserve"> the church.  3) </w:t>
      </w:r>
      <w:r w:rsidRPr="002E57E8">
        <w:t>Know that they</w:t>
      </w:r>
      <w:r w:rsidRPr="002E57E8">
        <w:t xml:space="preserve"> </w:t>
      </w:r>
      <w:r w:rsidRPr="002E57E8">
        <w:t>care</w:t>
      </w:r>
      <w:r w:rsidRPr="002E57E8">
        <w:t xml:space="preserve"> enough about the </w:t>
      </w:r>
      <w:r w:rsidRPr="002E57E8">
        <w:t>flock</w:t>
      </w:r>
      <w:r w:rsidRPr="002E57E8">
        <w:t xml:space="preserve"> to </w:t>
      </w:r>
      <w:r w:rsidRPr="002E57E8">
        <w:t>admonish</w:t>
      </w:r>
      <w:r w:rsidRPr="002E57E8">
        <w:t xml:space="preserve"> them, </w:t>
      </w:r>
      <w:r w:rsidRPr="002E57E8">
        <w:t>warn</w:t>
      </w:r>
      <w:r w:rsidRPr="002E57E8">
        <w:t xml:space="preserve"> them, and </w:t>
      </w:r>
      <w:r w:rsidRPr="002E57E8">
        <w:t>correct</w:t>
      </w:r>
      <w:r w:rsidRPr="002E57E8">
        <w:t xml:space="preserve"> them.  People need to </w:t>
      </w:r>
      <w:r w:rsidRPr="002E57E8">
        <w:t>kno</w:t>
      </w:r>
      <w:r w:rsidRPr="002E57E8">
        <w:t>w</w:t>
      </w:r>
      <w:r w:rsidRPr="002E57E8">
        <w:t xml:space="preserve"> all the tasks they do so that they will </w:t>
      </w:r>
      <w:r w:rsidRPr="002E57E8">
        <w:t>acknowledge them, recognize them, appreciat</w:t>
      </w:r>
      <w:r w:rsidRPr="002E57E8">
        <w:t>e</w:t>
      </w:r>
      <w:r w:rsidRPr="002E57E8">
        <w:t xml:space="preserve"> them, and respect them.  In verse 13, it records the </w:t>
      </w:r>
      <w:r w:rsidRPr="002E57E8">
        <w:t>second way we ought</w:t>
      </w:r>
      <w:r w:rsidRPr="002E57E8">
        <w:t xml:space="preserve"> to treat the church leaders:  to </w:t>
      </w:r>
      <w:r w:rsidRPr="002E57E8">
        <w:t>esteem</w:t>
      </w:r>
      <w:r w:rsidRPr="002E57E8">
        <w:t xml:space="preserve"> them very highly in love.</w:t>
      </w:r>
    </w:p>
    <w:p w14:paraId="00000015" w14:textId="77777777" w:rsidR="002D1A84" w:rsidRPr="002E57E8" w:rsidRDefault="002D1A84" w:rsidP="002E57E8">
      <w:pPr>
        <w:ind w:left="0" w:hanging="2"/>
      </w:pPr>
    </w:p>
    <w:p w14:paraId="00000016" w14:textId="77777777" w:rsidR="002D1A84" w:rsidRPr="002E57E8" w:rsidRDefault="003C4FE8" w:rsidP="002E57E8">
      <w:pPr>
        <w:numPr>
          <w:ilvl w:val="0"/>
          <w:numId w:val="6"/>
        </w:numPr>
        <w:ind w:left="-2" w:firstLineChars="150" w:firstLine="360"/>
      </w:pPr>
      <w:r w:rsidRPr="002E57E8">
        <w:t xml:space="preserve">Believers are to </w:t>
      </w:r>
      <w:r w:rsidRPr="002E57E8">
        <w:t>highly estee</w:t>
      </w:r>
      <w:r w:rsidRPr="002E57E8">
        <w:t>m</w:t>
      </w:r>
      <w:r w:rsidRPr="002E57E8">
        <w:t xml:space="preserve"> their leaders</w:t>
      </w:r>
    </w:p>
    <w:p w14:paraId="00000017" w14:textId="77777777" w:rsidR="002D1A84" w:rsidRDefault="003C4FE8" w:rsidP="002E57E8">
      <w:pPr>
        <w:ind w:leftChars="300" w:left="720" w:firstLineChars="150" w:firstLine="360"/>
      </w:pPr>
      <w:r w:rsidRPr="002E57E8">
        <w:t>The verb “</w:t>
      </w:r>
      <w:r w:rsidRPr="002E57E8">
        <w:t>esteem</w:t>
      </w:r>
      <w:r w:rsidRPr="002E57E8">
        <w:t>” means to “</w:t>
      </w:r>
      <w:r w:rsidRPr="002E57E8">
        <w:t>think well of</w:t>
      </w:r>
      <w:r w:rsidRPr="002E57E8">
        <w:t xml:space="preserve">.”  But Paul said </w:t>
      </w:r>
      <w:r w:rsidRPr="002E57E8">
        <w:t>more than to esteem</w:t>
      </w:r>
      <w:r w:rsidRPr="002E57E8">
        <w:t xml:space="preserve"> them; believers are to </w:t>
      </w:r>
      <w:r w:rsidRPr="002E57E8">
        <w:t>esteem them very highly</w:t>
      </w:r>
      <w:r w:rsidRPr="002E57E8">
        <w:t xml:space="preserve"> in love.  It means to do it “</w:t>
      </w:r>
      <w:r w:rsidRPr="002E57E8">
        <w:t xml:space="preserve">beyond all measure.”  </w:t>
      </w:r>
      <w:r w:rsidRPr="002E57E8">
        <w:t xml:space="preserve"> I like how the </w:t>
      </w:r>
      <w:r w:rsidRPr="002E57E8">
        <w:t>Message translates</w:t>
      </w:r>
      <w:r w:rsidRPr="002E57E8">
        <w:t xml:space="preserve"> this verse: it says “</w:t>
      </w:r>
      <w:r w:rsidRPr="002E57E8">
        <w:t>Overwhe</w:t>
      </w:r>
      <w:r w:rsidRPr="002E57E8">
        <w:t>lm them with appreciation and love</w:t>
      </w:r>
      <w:r w:rsidRPr="002E57E8">
        <w:t xml:space="preserve">!”  </w:t>
      </w:r>
      <w:r w:rsidRPr="002E57E8">
        <w:t>How</w:t>
      </w:r>
      <w:r w:rsidRPr="002E57E8">
        <w:t xml:space="preserve"> can you esteem the church leaders?  </w:t>
      </w:r>
      <w:r w:rsidRPr="002E57E8">
        <w:t>Compl</w:t>
      </w:r>
      <w:r w:rsidRPr="002E57E8">
        <w:t>i</w:t>
      </w:r>
      <w:r w:rsidRPr="002E57E8">
        <w:t>ment</w:t>
      </w:r>
      <w:r w:rsidRPr="002E57E8">
        <w:t xml:space="preserve"> us verbally or </w:t>
      </w:r>
      <w:r w:rsidRPr="002E57E8">
        <w:t>write a personal note</w:t>
      </w:r>
      <w:r w:rsidRPr="002E57E8">
        <w:t xml:space="preserve"> sharing </w:t>
      </w:r>
      <w:r w:rsidRPr="002E57E8">
        <w:t>specifically</w:t>
      </w:r>
      <w:r w:rsidRPr="002E57E8">
        <w:t xml:space="preserve"> what you appreciate about us.  I </w:t>
      </w:r>
      <w:r w:rsidRPr="002E57E8">
        <w:t>keep</w:t>
      </w:r>
      <w:r w:rsidRPr="002E57E8">
        <w:t xml:space="preserve"> these encouraging notes that people send me.  When I get </w:t>
      </w:r>
      <w:r w:rsidRPr="002E57E8">
        <w:t>discouraged</w:t>
      </w:r>
      <w:r w:rsidRPr="002E57E8">
        <w:t xml:space="preserve">, I would read them.  You </w:t>
      </w:r>
      <w:r w:rsidRPr="002E57E8">
        <w:t xml:space="preserve">can ask the church leaders how you can </w:t>
      </w:r>
      <w:r w:rsidRPr="002E57E8">
        <w:t>pray</w:t>
      </w:r>
      <w:r w:rsidRPr="002E57E8">
        <w:t xml:space="preserve"> for </w:t>
      </w:r>
      <w:r w:rsidRPr="002E57E8">
        <w:t>them</w:t>
      </w:r>
      <w:r w:rsidRPr="002E57E8">
        <w:t>.</w:t>
      </w:r>
      <w:r w:rsidRPr="002E57E8">
        <w:t xml:space="preserve">  </w:t>
      </w:r>
      <w:r w:rsidRPr="002E57E8">
        <w:t>Then pray for</w:t>
      </w:r>
      <w:r w:rsidRPr="002E57E8">
        <w:t xml:space="preserve"> </w:t>
      </w:r>
      <w:r w:rsidRPr="002E57E8">
        <w:t>them</w:t>
      </w:r>
      <w:r w:rsidRPr="002E57E8">
        <w:t xml:space="preserve"> </w:t>
      </w:r>
      <w:r w:rsidRPr="002E57E8">
        <w:t>right there</w:t>
      </w:r>
      <w:r w:rsidRPr="002E57E8">
        <w:t xml:space="preserve">.  Even better, </w:t>
      </w:r>
      <w:r w:rsidRPr="002E57E8">
        <w:t>follow-up</w:t>
      </w:r>
      <w:r w:rsidRPr="002E57E8">
        <w:t xml:space="preserve"> and ask how we are doing in that specific area.  Yesterday, I had a member that texted me </w:t>
      </w:r>
      <w:r w:rsidRPr="002E57E8">
        <w:t xml:space="preserve">asking </w:t>
      </w:r>
      <w:r w:rsidRPr="002E57E8">
        <w:t>how my dad</w:t>
      </w:r>
      <w:r w:rsidRPr="002E57E8">
        <w:t xml:space="preserve"> is doing</w:t>
      </w:r>
      <w:r w:rsidRPr="002E57E8">
        <w:t xml:space="preserve">.  </w:t>
      </w:r>
      <w:r w:rsidRPr="002E57E8">
        <w:t xml:space="preserve">I was really touched.  I felt </w:t>
      </w:r>
      <w:r w:rsidRPr="002E57E8">
        <w:t>valued</w:t>
      </w:r>
      <w:r w:rsidRPr="002E57E8">
        <w:t xml:space="preserve">.  My parents and I have been vaccinated.  Therefore, I am </w:t>
      </w:r>
      <w:r w:rsidRPr="002E57E8">
        <w:t>flying out to California</w:t>
      </w:r>
      <w:r w:rsidRPr="002E57E8">
        <w:t xml:space="preserve"> to visit them.  Another way to </w:t>
      </w:r>
      <w:r w:rsidRPr="002E57E8">
        <w:t>esteem us is to ask how you can support us?</w:t>
      </w:r>
      <w:r w:rsidRPr="002E57E8">
        <w:t xml:space="preserve">  One member of my community group quickly offered to </w:t>
      </w:r>
      <w:r w:rsidRPr="002E57E8">
        <w:t>drive me</w:t>
      </w:r>
      <w:r w:rsidRPr="002E57E8">
        <w:t xml:space="preserve"> to the airport</w:t>
      </w:r>
      <w:r w:rsidRPr="002E57E8">
        <w:t xml:space="preserve">.  I felt appreciated.  Last Sunday, a couple that I have </w:t>
      </w:r>
      <w:r w:rsidRPr="002E57E8">
        <w:t>been counseling brought</w:t>
      </w:r>
      <w:r w:rsidRPr="002E57E8">
        <w:t xml:space="preserve"> </w:t>
      </w:r>
      <w:r w:rsidRPr="002E57E8">
        <w:t>dinner and fruit</w:t>
      </w:r>
      <w:r w:rsidRPr="002E57E8">
        <w:t xml:space="preserve"> to express their appreciation for</w:t>
      </w:r>
      <w:r>
        <w:t xml:space="preserve"> my ministry.  I </w:t>
      </w:r>
      <w:r>
        <w:rPr>
          <w:u w:val="single"/>
        </w:rPr>
        <w:t>felt highly esteemed</w:t>
      </w:r>
      <w:r>
        <w:t xml:space="preserve">.  </w:t>
      </w:r>
    </w:p>
    <w:p w14:paraId="00000018" w14:textId="77777777" w:rsidR="002D1A84" w:rsidRDefault="002D1A84" w:rsidP="002E57E8">
      <w:pPr>
        <w:ind w:leftChars="150" w:left="720" w:hangingChars="150" w:hanging="360"/>
      </w:pPr>
    </w:p>
    <w:p w14:paraId="00000019" w14:textId="77777777" w:rsidR="002D1A84" w:rsidRDefault="003C4FE8" w:rsidP="002E57E8">
      <w:pPr>
        <w:numPr>
          <w:ilvl w:val="0"/>
          <w:numId w:val="6"/>
        </w:numPr>
        <w:ind w:leftChars="150" w:hangingChars="150"/>
      </w:pPr>
      <w:r>
        <w:t>Believers and leaders are to be at peace among themselves</w:t>
      </w:r>
    </w:p>
    <w:p w14:paraId="0000001A" w14:textId="2D862B0F" w:rsidR="002D1A84" w:rsidRPr="002E57E8" w:rsidRDefault="003C4FE8" w:rsidP="002E57E8">
      <w:pPr>
        <w:ind w:leftChars="300" w:left="720" w:firstLineChars="150" w:firstLine="360"/>
      </w:pPr>
      <w:r>
        <w:t xml:space="preserve">Paul </w:t>
      </w:r>
      <w:r w:rsidRPr="002E57E8">
        <w:t xml:space="preserve">closes this section by asking the </w:t>
      </w:r>
      <w:r w:rsidRPr="002E57E8">
        <w:t>believers and the leaders</w:t>
      </w:r>
      <w:r w:rsidRPr="002E57E8">
        <w:t xml:space="preserve"> to </w:t>
      </w:r>
      <w:r w:rsidRPr="002E57E8">
        <w:t>be at peace</w:t>
      </w:r>
      <w:r w:rsidRPr="002E57E8">
        <w:t xml:space="preserve"> among them.  Note this exhortation is given to the leader as well as to the believers.  The </w:t>
      </w:r>
      <w:r w:rsidRPr="002E57E8">
        <w:t>followers of Christ</w:t>
      </w:r>
      <w:r w:rsidRPr="002E57E8">
        <w:t xml:space="preserve"> are </w:t>
      </w:r>
      <w:r w:rsidRPr="002E57E8">
        <w:t>not to criticize</w:t>
      </w:r>
      <w:r w:rsidRPr="002E57E8">
        <w:t xml:space="preserve">, grumble, or oppose their leaders.  </w:t>
      </w:r>
      <w:r w:rsidRPr="002E57E8">
        <w:t>One can</w:t>
      </w:r>
      <w:r w:rsidRPr="002E57E8">
        <w:t xml:space="preserve"> differ, but not oppose</w:t>
      </w:r>
      <w:r w:rsidRPr="002E57E8">
        <w:t xml:space="preserve">- </w:t>
      </w:r>
      <w:r w:rsidRPr="002E57E8">
        <w:t xml:space="preserve">unless </w:t>
      </w:r>
      <w:r w:rsidRPr="002E57E8">
        <w:t>the leader</w:t>
      </w:r>
      <w:r w:rsidR="002E57E8">
        <w:t xml:space="preserve"> </w:t>
      </w:r>
      <w:r w:rsidRPr="002E57E8">
        <w:t>has acted contrary to Scripture</w:t>
      </w:r>
      <w:r w:rsidRPr="002E57E8">
        <w:t xml:space="preserve">.  The flock should </w:t>
      </w:r>
      <w:r w:rsidRPr="002E57E8">
        <w:t>submit</w:t>
      </w:r>
      <w:r w:rsidRPr="002E57E8">
        <w:t xml:space="preserve"> to the leaders.  On the other hand, the leaders are </w:t>
      </w:r>
      <w:r w:rsidRPr="002E57E8">
        <w:t>not to abuse their authority</w:t>
      </w:r>
      <w:r w:rsidRPr="002E57E8">
        <w:t xml:space="preserve"> by using it for </w:t>
      </w:r>
      <w:r w:rsidRPr="002E57E8">
        <w:t>personal gain</w:t>
      </w:r>
      <w:r w:rsidRPr="002E57E8">
        <w:t xml:space="preserve">.  These actions will bring </w:t>
      </w:r>
      <w:r w:rsidRPr="002E57E8">
        <w:t>disharmony</w:t>
      </w:r>
      <w:r w:rsidRPr="002E57E8">
        <w:t>.  God’s</w:t>
      </w:r>
      <w:r w:rsidRPr="002E57E8">
        <w:t xml:space="preserve"> kingdom </w:t>
      </w:r>
      <w:r w:rsidRPr="002E57E8">
        <w:t>cannot be advanced</w:t>
      </w:r>
      <w:r w:rsidRPr="002E57E8">
        <w:t xml:space="preserve">.  Therefore, believers and leaders are to be </w:t>
      </w:r>
      <w:r w:rsidRPr="002E57E8">
        <w:t>at peace among</w:t>
      </w:r>
      <w:r w:rsidRPr="002E57E8">
        <w:t xml:space="preserve"> </w:t>
      </w:r>
      <w:r w:rsidRPr="002E57E8">
        <w:t>themselves</w:t>
      </w:r>
      <w:r w:rsidRPr="002E57E8">
        <w:t xml:space="preserve">.  </w:t>
      </w:r>
    </w:p>
    <w:p w14:paraId="0000001B" w14:textId="77777777" w:rsidR="002D1A84" w:rsidRDefault="003C4FE8" w:rsidP="002E57E8">
      <w:pPr>
        <w:ind w:leftChars="300" w:left="720" w:firstLineChars="150" w:firstLine="360"/>
      </w:pPr>
      <w:r w:rsidRPr="002E57E8">
        <w:t xml:space="preserve"> </w:t>
      </w:r>
      <w:proofErr w:type="gramStart"/>
      <w:r w:rsidRPr="002E57E8">
        <w:t>[ Paul</w:t>
      </w:r>
      <w:proofErr w:type="gramEnd"/>
      <w:r w:rsidRPr="002E57E8">
        <w:t xml:space="preserve"> </w:t>
      </w:r>
      <w:r w:rsidRPr="002E57E8">
        <w:t>transitions</w:t>
      </w:r>
      <w:r w:rsidRPr="002E57E8">
        <w:t xml:space="preserve"> from </w:t>
      </w:r>
      <w:r w:rsidRPr="002E57E8">
        <w:t>how</w:t>
      </w:r>
      <w:r w:rsidRPr="002E57E8">
        <w:t xml:space="preserve"> the Thessalonians ought to demonstrate </w:t>
      </w:r>
      <w:r w:rsidRPr="002E57E8">
        <w:t>love</w:t>
      </w:r>
      <w:r w:rsidRPr="002E57E8">
        <w:t xml:space="preserve"> toward the </w:t>
      </w:r>
      <w:r w:rsidRPr="002E57E8">
        <w:t>church leaders</w:t>
      </w:r>
      <w:r w:rsidRPr="002E57E8">
        <w:t xml:space="preserve"> </w:t>
      </w:r>
      <w:r w:rsidRPr="002E57E8">
        <w:t>to</w:t>
      </w:r>
      <w:r w:rsidRPr="002E57E8">
        <w:t xml:space="preserve"> </w:t>
      </w:r>
      <w:r w:rsidRPr="002E57E8">
        <w:t>how</w:t>
      </w:r>
      <w:r w:rsidRPr="002E57E8">
        <w:t xml:space="preserve"> the Thessalonians ought to demonstrate </w:t>
      </w:r>
      <w:r w:rsidRPr="002E57E8">
        <w:t>love</w:t>
      </w:r>
      <w:r w:rsidRPr="002E57E8">
        <w:t xml:space="preserve"> towa</w:t>
      </w:r>
      <w:r w:rsidRPr="002E57E8">
        <w:t xml:space="preserve">rd the </w:t>
      </w:r>
      <w:r w:rsidRPr="002E57E8">
        <w:t>Church Family</w:t>
      </w:r>
      <w:r w:rsidRPr="002E57E8">
        <w:t xml:space="preserve">. Let’s read vv.14-15, “And we urge you, brothers, admonish the idle, encourage the fainthearted, help the weak, </w:t>
      </w:r>
      <w:proofErr w:type="gramStart"/>
      <w:r w:rsidRPr="002E57E8">
        <w:t>be</w:t>
      </w:r>
      <w:proofErr w:type="gramEnd"/>
      <w:r w:rsidRPr="002E57E8">
        <w:t xml:space="preserve"> patient with them all.  See that no one repays anyone evil for evil, but</w:t>
      </w:r>
      <w:r>
        <w:t xml:space="preserve"> always seeks to do good to one another and to e</w:t>
      </w:r>
      <w:r>
        <w:t>veryone.</w:t>
      </w:r>
      <w:proofErr w:type="gramStart"/>
      <w:r>
        <w:t>” ]</w:t>
      </w:r>
      <w:proofErr w:type="gramEnd"/>
      <w:r>
        <w:t xml:space="preserve"> </w:t>
      </w:r>
    </w:p>
    <w:p w14:paraId="0000001C" w14:textId="77777777" w:rsidR="002D1A84" w:rsidRDefault="002D1A84" w:rsidP="002E57E8">
      <w:pPr>
        <w:ind w:left="0" w:hanging="2"/>
      </w:pPr>
    </w:p>
    <w:p w14:paraId="0000001D" w14:textId="77777777" w:rsidR="002D1A84" w:rsidRDefault="003C4FE8" w:rsidP="002E57E8">
      <w:pPr>
        <w:numPr>
          <w:ilvl w:val="0"/>
          <w:numId w:val="5"/>
        </w:numPr>
        <w:ind w:left="358" w:hangingChars="150"/>
      </w:pPr>
      <w:r>
        <w:t>Demonstrate Love toward the Church Family (5:14-15)</w:t>
      </w:r>
    </w:p>
    <w:p w14:paraId="0000001E" w14:textId="77777777" w:rsidR="002D1A84" w:rsidRPr="002E57E8" w:rsidRDefault="003C4FE8" w:rsidP="002E57E8">
      <w:pPr>
        <w:ind w:leftChars="150" w:left="360" w:firstLineChars="150" w:firstLine="360"/>
      </w:pPr>
      <w:r>
        <w:lastRenderedPageBreak/>
        <w:t xml:space="preserve">Because we are </w:t>
      </w:r>
      <w:r w:rsidRPr="002E57E8">
        <w:t>family members</w:t>
      </w:r>
      <w:r w:rsidRPr="002E57E8">
        <w:t xml:space="preserve">, we need to </w:t>
      </w:r>
      <w:r w:rsidRPr="002E57E8">
        <w:t>pay attention to those</w:t>
      </w:r>
      <w:r w:rsidRPr="002E57E8">
        <w:t xml:space="preserve"> that need to </w:t>
      </w:r>
      <w:r w:rsidRPr="002E57E8">
        <w:t>be loved</w:t>
      </w:r>
      <w:r w:rsidRPr="002E57E8">
        <w:t xml:space="preserve"> more.  Paul names three targeted groups: </w:t>
      </w:r>
      <w:r w:rsidRPr="002E57E8">
        <w:t>the idle, the fainthearted and the weak</w:t>
      </w:r>
      <w:r w:rsidRPr="002E57E8">
        <w:t>.</w:t>
      </w:r>
    </w:p>
    <w:p w14:paraId="0000001F" w14:textId="77777777" w:rsidR="002D1A84" w:rsidRPr="002E57E8" w:rsidRDefault="003C4FE8" w:rsidP="002E57E8">
      <w:pPr>
        <w:numPr>
          <w:ilvl w:val="0"/>
          <w:numId w:val="1"/>
        </w:numPr>
        <w:ind w:left="-2" w:firstLineChars="150" w:firstLine="360"/>
      </w:pPr>
      <w:r w:rsidRPr="002E57E8">
        <w:t>Admonish the idle</w:t>
      </w:r>
    </w:p>
    <w:p w14:paraId="00000020" w14:textId="77777777" w:rsidR="002D1A84" w:rsidRPr="002E57E8" w:rsidRDefault="003C4FE8" w:rsidP="002E57E8">
      <w:pPr>
        <w:ind w:leftChars="300" w:left="720" w:firstLineChars="150" w:firstLine="360"/>
      </w:pPr>
      <w:r w:rsidRPr="002E57E8">
        <w:t xml:space="preserve">The first group to pay more attention is those that are </w:t>
      </w:r>
      <w:r w:rsidRPr="002E57E8">
        <w:t>idle</w:t>
      </w:r>
      <w:r w:rsidRPr="002E57E8">
        <w:t xml:space="preserve">.  This word “idle” is a </w:t>
      </w:r>
      <w:r w:rsidRPr="002E57E8">
        <w:t>military</w:t>
      </w:r>
      <w:r w:rsidRPr="002E57E8">
        <w:t xml:space="preserve"> word used of a soldier who did not keep rank.  He is </w:t>
      </w:r>
      <w:r w:rsidRPr="002E57E8">
        <w:t>insubordinate</w:t>
      </w:r>
      <w:r w:rsidRPr="002E57E8">
        <w:t xml:space="preserve"> and rebellious.  This word is also used of a soldier who </w:t>
      </w:r>
      <w:r w:rsidRPr="002E57E8">
        <w:t>failed to keep his watch</w:t>
      </w:r>
      <w:r w:rsidRPr="002E57E8">
        <w:t xml:space="preserve">.  He would </w:t>
      </w:r>
      <w:r w:rsidRPr="002E57E8">
        <w:t>le</w:t>
      </w:r>
      <w:r w:rsidRPr="002E57E8">
        <w:t>ave his guard post early</w:t>
      </w:r>
      <w:r w:rsidRPr="002E57E8">
        <w:t xml:space="preserve"> or he </w:t>
      </w:r>
      <w:r w:rsidRPr="002E57E8">
        <w:t>wouldn’t show up</w:t>
      </w:r>
      <w:r w:rsidRPr="002E57E8">
        <w:t xml:space="preserve"> at all.  In anticipation of Christ’s </w:t>
      </w:r>
      <w:r w:rsidRPr="002E57E8">
        <w:t>imminent</w:t>
      </w:r>
      <w:r w:rsidRPr="002E57E8">
        <w:t xml:space="preserve"> return, we are to </w:t>
      </w:r>
      <w:r w:rsidRPr="002E57E8">
        <w:t>be busy sharing the Gospel</w:t>
      </w:r>
      <w:r w:rsidRPr="002E57E8">
        <w:t xml:space="preserve">.  However, many believers have gone </w:t>
      </w:r>
      <w:r w:rsidRPr="002E57E8">
        <w:t>AWOL on God</w:t>
      </w:r>
      <w:r w:rsidRPr="002E57E8">
        <w:t xml:space="preserve">.  These members </w:t>
      </w:r>
      <w:r w:rsidRPr="002E57E8">
        <w:t>needed to be admonished and corrected</w:t>
      </w:r>
      <w:r w:rsidRPr="002E57E8">
        <w:t xml:space="preserve"> out of </w:t>
      </w:r>
      <w:r w:rsidRPr="002E57E8">
        <w:t>love</w:t>
      </w:r>
      <w:r w:rsidRPr="002E57E8">
        <w:t xml:space="preserve"> and</w:t>
      </w:r>
      <w:r w:rsidRPr="002E57E8">
        <w:t xml:space="preserve"> </w:t>
      </w:r>
      <w:r w:rsidRPr="002E57E8">
        <w:t>concern</w:t>
      </w:r>
      <w:r w:rsidRPr="002E57E8">
        <w:t xml:space="preserve"> for them. The idea of </w:t>
      </w:r>
      <w:r w:rsidRPr="002E57E8">
        <w:t>admonish</w:t>
      </w:r>
      <w:r w:rsidRPr="002E57E8">
        <w:t xml:space="preserve"> carries the idea of </w:t>
      </w:r>
      <w:r w:rsidRPr="002E57E8">
        <w:t>putting sense</w:t>
      </w:r>
      <w:r w:rsidRPr="002E57E8">
        <w:t xml:space="preserve"> into someone’s </w:t>
      </w:r>
      <w:r w:rsidRPr="002E57E8">
        <w:t>head</w:t>
      </w:r>
      <w:r w:rsidRPr="002E57E8">
        <w:t xml:space="preserve"> or </w:t>
      </w:r>
      <w:r w:rsidRPr="002E57E8">
        <w:t>alerting</w:t>
      </w:r>
      <w:r w:rsidRPr="002E57E8">
        <w:t xml:space="preserve"> him of the </w:t>
      </w:r>
      <w:r w:rsidRPr="002E57E8">
        <w:t>serious consequences</w:t>
      </w:r>
      <w:r w:rsidRPr="002E57E8">
        <w:t xml:space="preserve"> of his actions.  To be a flourishing church, members need to </w:t>
      </w:r>
      <w:r w:rsidRPr="002E57E8">
        <w:t>confront sin</w:t>
      </w:r>
      <w:r w:rsidRPr="002E57E8">
        <w:t xml:space="preserve"> </w:t>
      </w:r>
      <w:r w:rsidRPr="002E57E8">
        <w:t>out of love</w:t>
      </w:r>
      <w:r w:rsidRPr="002E57E8">
        <w:t xml:space="preserve">.  </w:t>
      </w:r>
    </w:p>
    <w:p w14:paraId="00000021" w14:textId="77777777" w:rsidR="002D1A84" w:rsidRPr="002E57E8" w:rsidRDefault="003C4FE8" w:rsidP="002E57E8">
      <w:pPr>
        <w:ind w:leftChars="300" w:left="720" w:firstLineChars="150" w:firstLine="360"/>
      </w:pPr>
      <w:proofErr w:type="gramStart"/>
      <w:r w:rsidRPr="002E57E8">
        <w:t>[ The</w:t>
      </w:r>
      <w:proofErr w:type="gramEnd"/>
      <w:r w:rsidRPr="002E57E8">
        <w:t xml:space="preserve"> second targeted group t</w:t>
      </w:r>
      <w:r w:rsidRPr="002E57E8">
        <w:t xml:space="preserve">hat needs extra love are the </w:t>
      </w:r>
      <w:r w:rsidRPr="002E57E8">
        <w:t>fainthearted</w:t>
      </w:r>
      <w:r w:rsidRPr="002E57E8">
        <w:t xml:space="preserve">.  Instead of a </w:t>
      </w:r>
      <w:r w:rsidRPr="002E57E8">
        <w:t>firm correction</w:t>
      </w:r>
      <w:r w:rsidRPr="002E57E8">
        <w:t xml:space="preserve">, the fainthearted need a </w:t>
      </w:r>
      <w:r w:rsidRPr="002E57E8">
        <w:t>gentle touch.</w:t>
      </w:r>
      <w:r w:rsidRPr="002E57E8">
        <w:t xml:space="preserve">  Paul instructs them to </w:t>
      </w:r>
      <w:r w:rsidRPr="002E57E8">
        <w:t>encourage</w:t>
      </w:r>
      <w:r w:rsidRPr="002E57E8">
        <w:t xml:space="preserve"> the fainthearted. ]</w:t>
      </w:r>
    </w:p>
    <w:p w14:paraId="00000022" w14:textId="77777777" w:rsidR="002D1A84" w:rsidRPr="002E57E8" w:rsidRDefault="002D1A84" w:rsidP="002E57E8">
      <w:pPr>
        <w:ind w:left="-2" w:firstLineChars="150" w:firstLine="360"/>
      </w:pPr>
    </w:p>
    <w:p w14:paraId="00000023" w14:textId="77777777" w:rsidR="002D1A84" w:rsidRPr="002E57E8" w:rsidRDefault="003C4FE8" w:rsidP="002E57E8">
      <w:pPr>
        <w:numPr>
          <w:ilvl w:val="0"/>
          <w:numId w:val="1"/>
        </w:numPr>
        <w:ind w:left="-2" w:firstLineChars="150" w:firstLine="360"/>
      </w:pPr>
      <w:r w:rsidRPr="002E57E8">
        <w:t>Encourage the fainthearted</w:t>
      </w:r>
    </w:p>
    <w:p w14:paraId="00000024" w14:textId="77777777" w:rsidR="002D1A84" w:rsidRPr="002E57E8" w:rsidRDefault="003C4FE8" w:rsidP="002E57E8">
      <w:pPr>
        <w:ind w:leftChars="300" w:left="720" w:firstLineChars="150" w:firstLine="360"/>
      </w:pPr>
      <w:r w:rsidRPr="002E57E8">
        <w:t xml:space="preserve">The second targeted group of the </w:t>
      </w:r>
      <w:r w:rsidRPr="002E57E8">
        <w:t>church family</w:t>
      </w:r>
      <w:r w:rsidRPr="002E57E8">
        <w:t xml:space="preserve"> that needed mor</w:t>
      </w:r>
      <w:r w:rsidRPr="002E57E8">
        <w:t xml:space="preserve">e attention is the </w:t>
      </w:r>
      <w:r w:rsidRPr="002E57E8">
        <w:t>fainthearted</w:t>
      </w:r>
      <w:r w:rsidRPr="002E57E8">
        <w:t xml:space="preserve">.  These are the ones that </w:t>
      </w:r>
      <w:r w:rsidRPr="002E57E8">
        <w:t>lose heart and give up easily</w:t>
      </w:r>
      <w:r w:rsidRPr="002E57E8">
        <w:t xml:space="preserve"> when faced with tough times.  They </w:t>
      </w:r>
      <w:r w:rsidRPr="002E57E8">
        <w:t>want to do</w:t>
      </w:r>
      <w:r w:rsidRPr="002E57E8">
        <w:t xml:space="preserve"> what is </w:t>
      </w:r>
      <w:r w:rsidRPr="002E57E8">
        <w:t>right</w:t>
      </w:r>
      <w:r w:rsidRPr="002E57E8">
        <w:t xml:space="preserve">, but are </w:t>
      </w:r>
      <w:r w:rsidRPr="002E57E8">
        <w:t>too emotionally depleted</w:t>
      </w:r>
      <w:r w:rsidRPr="002E57E8">
        <w:t xml:space="preserve">.  They needed </w:t>
      </w:r>
      <w:r w:rsidRPr="002E57E8">
        <w:t>encouragement</w:t>
      </w:r>
      <w:r w:rsidRPr="002E57E8">
        <w:t xml:space="preserve">, which </w:t>
      </w:r>
      <w:r w:rsidRPr="002E57E8">
        <w:t>literally</w:t>
      </w:r>
      <w:r w:rsidRPr="002E57E8">
        <w:t xml:space="preserve"> means “</w:t>
      </w:r>
      <w:r w:rsidRPr="002E57E8">
        <w:t>come alongside.”</w:t>
      </w:r>
      <w:r w:rsidRPr="002E57E8">
        <w:t xml:space="preserve">  Inst</w:t>
      </w:r>
      <w:r w:rsidRPr="002E57E8">
        <w:t xml:space="preserve">ead of yelling at a fainthearted at a distance, one should come </w:t>
      </w:r>
      <w:r w:rsidRPr="002E57E8">
        <w:t>close and speak tenderly to them</w:t>
      </w:r>
      <w:r w:rsidRPr="002E57E8">
        <w:t xml:space="preserve">.  The Thessalonians were under </w:t>
      </w:r>
      <w:r w:rsidRPr="002E57E8">
        <w:t>persecution</w:t>
      </w:r>
      <w:r w:rsidRPr="002E57E8">
        <w:t xml:space="preserve"> and the fainthearted were discouraged.  Paul instructed the brothers and sisters to encourage the fainthearted and </w:t>
      </w:r>
      <w:r w:rsidRPr="002E57E8">
        <w:t>point them to God</w:t>
      </w:r>
      <w:r w:rsidRPr="002E57E8">
        <w:t xml:space="preserve">, who gives them </w:t>
      </w:r>
      <w:r w:rsidRPr="002E57E8">
        <w:t>hope</w:t>
      </w:r>
      <w:r w:rsidRPr="002E57E8">
        <w:t xml:space="preserve">.  </w:t>
      </w:r>
    </w:p>
    <w:p w14:paraId="00000025" w14:textId="77777777" w:rsidR="002D1A84" w:rsidRPr="002E57E8" w:rsidRDefault="003C4FE8" w:rsidP="002E57E8">
      <w:pPr>
        <w:ind w:leftChars="300" w:left="720" w:firstLineChars="150" w:firstLine="360"/>
      </w:pPr>
      <w:r w:rsidRPr="002E57E8">
        <w:t xml:space="preserve">ILLUSTRATION: There was a couple that is </w:t>
      </w:r>
      <w:r w:rsidRPr="002E57E8">
        <w:t>struggling in their marriage</w:t>
      </w:r>
      <w:r w:rsidRPr="002E57E8">
        <w:t xml:space="preserve">.  They were </w:t>
      </w:r>
      <w:r w:rsidRPr="002E57E8">
        <w:t>losing hope</w:t>
      </w:r>
      <w:r w:rsidRPr="002E57E8">
        <w:t xml:space="preserve"> and wanting to quit.  I sent them </w:t>
      </w:r>
      <w:r w:rsidRPr="002E57E8">
        <w:t>scripture to remind</w:t>
      </w:r>
      <w:r w:rsidRPr="002E57E8">
        <w:t xml:space="preserve"> them </w:t>
      </w:r>
      <w:r w:rsidRPr="002E57E8">
        <w:t>who God is</w:t>
      </w:r>
      <w:r w:rsidRPr="002E57E8">
        <w:t xml:space="preserve"> and how he </w:t>
      </w:r>
      <w:r w:rsidRPr="002E57E8">
        <w:t xml:space="preserve">could </w:t>
      </w:r>
      <w:r w:rsidRPr="002E57E8">
        <w:t xml:space="preserve">strengthen </w:t>
      </w:r>
      <w:r w:rsidRPr="002E57E8">
        <w:t xml:space="preserve">them </w:t>
      </w:r>
      <w:r w:rsidRPr="002E57E8">
        <w:t>through impossibl</w:t>
      </w:r>
      <w:r w:rsidRPr="002E57E8">
        <w:t xml:space="preserve">e obstacles.   </w:t>
      </w:r>
    </w:p>
    <w:p w14:paraId="00000026" w14:textId="77777777" w:rsidR="002D1A84" w:rsidRPr="002E57E8" w:rsidRDefault="002D1A84" w:rsidP="002E57E8">
      <w:pPr>
        <w:ind w:left="-2" w:firstLineChars="150" w:firstLine="360"/>
      </w:pPr>
    </w:p>
    <w:p w14:paraId="00000027" w14:textId="77777777" w:rsidR="002D1A84" w:rsidRPr="002E57E8" w:rsidRDefault="003C4FE8" w:rsidP="002E57E8">
      <w:pPr>
        <w:numPr>
          <w:ilvl w:val="0"/>
          <w:numId w:val="1"/>
        </w:numPr>
        <w:ind w:left="-2" w:firstLineChars="150" w:firstLine="360"/>
      </w:pPr>
      <w:r w:rsidRPr="002E57E8">
        <w:t>Help the weak</w:t>
      </w:r>
    </w:p>
    <w:p w14:paraId="00000028" w14:textId="77777777" w:rsidR="002D1A84" w:rsidRPr="002E57E8" w:rsidRDefault="003C4FE8" w:rsidP="002E57E8">
      <w:pPr>
        <w:ind w:leftChars="300" w:left="720" w:firstLineChars="150" w:firstLine="360"/>
      </w:pPr>
      <w:r w:rsidRPr="002E57E8">
        <w:t xml:space="preserve">The </w:t>
      </w:r>
      <w:r w:rsidRPr="002E57E8">
        <w:t>third</w:t>
      </w:r>
      <w:r w:rsidRPr="002E57E8">
        <w:t xml:space="preserve"> targeted group of Church family that needed some </w:t>
      </w:r>
      <w:r w:rsidRPr="002E57E8">
        <w:t>more love</w:t>
      </w:r>
      <w:r w:rsidRPr="002E57E8">
        <w:t xml:space="preserve"> is those who are </w:t>
      </w:r>
      <w:r w:rsidRPr="002E57E8">
        <w:t>weak</w:t>
      </w:r>
      <w:r w:rsidRPr="002E57E8">
        <w:t xml:space="preserve">.  Paul is </w:t>
      </w:r>
      <w:r w:rsidRPr="002E57E8">
        <w:t>not</w:t>
      </w:r>
      <w:r w:rsidRPr="002E57E8">
        <w:t xml:space="preserve"> talking about those who are </w:t>
      </w:r>
      <w:r w:rsidRPr="002E57E8">
        <w:t>physically</w:t>
      </w:r>
      <w:r w:rsidRPr="002E57E8">
        <w:t xml:space="preserve"> weak, but </w:t>
      </w:r>
      <w:r w:rsidRPr="002E57E8">
        <w:t>spiritually weak</w:t>
      </w:r>
      <w:r w:rsidRPr="002E57E8">
        <w:t xml:space="preserve">.  </w:t>
      </w:r>
      <w:proofErr w:type="gramStart"/>
      <w:r w:rsidRPr="002E57E8">
        <w:t>who</w:t>
      </w:r>
      <w:proofErr w:type="gramEnd"/>
      <w:r w:rsidRPr="002E57E8">
        <w:t xml:space="preserve"> </w:t>
      </w:r>
      <w:r w:rsidRPr="002E57E8">
        <w:t>easily yield</w:t>
      </w:r>
      <w:r w:rsidRPr="002E57E8">
        <w:t xml:space="preserve"> to temptation</w:t>
      </w:r>
      <w:r w:rsidRPr="002E57E8">
        <w:t xml:space="preserve">. They might </w:t>
      </w:r>
      <w:r w:rsidRPr="002E57E8">
        <w:t>lack cour</w:t>
      </w:r>
      <w:r w:rsidRPr="002E57E8">
        <w:t>age</w:t>
      </w:r>
      <w:r w:rsidRPr="002E57E8">
        <w:t xml:space="preserve"> and </w:t>
      </w:r>
      <w:r w:rsidRPr="002E57E8">
        <w:t>trust in the Lord</w:t>
      </w:r>
      <w:r w:rsidRPr="002E57E8">
        <w:t xml:space="preserve"> to do the right thing.  </w:t>
      </w:r>
      <w:proofErr w:type="gramStart"/>
      <w:r w:rsidRPr="002E57E8">
        <w:t>The word for “help” means “to hold firmly,” “to support.”</w:t>
      </w:r>
      <w:proofErr w:type="gramEnd"/>
      <w:r w:rsidRPr="002E57E8">
        <w:t xml:space="preserve"> They just need someone to </w:t>
      </w:r>
      <w:r w:rsidRPr="002E57E8">
        <w:t>come along their side to help</w:t>
      </w:r>
      <w:r w:rsidRPr="002E57E8">
        <w:t xml:space="preserve"> them and </w:t>
      </w:r>
      <w:r w:rsidRPr="002E57E8">
        <w:t>support</w:t>
      </w:r>
      <w:r w:rsidRPr="002E57E8">
        <w:t xml:space="preserve"> them.  The church is a family and we </w:t>
      </w:r>
      <w:r w:rsidRPr="002E57E8">
        <w:t>need each other to support</w:t>
      </w:r>
      <w:r w:rsidRPr="002E57E8">
        <w:t xml:space="preserve"> one another</w:t>
      </w:r>
      <w:r w:rsidRPr="002E57E8">
        <w:t xml:space="preserve">.  </w:t>
      </w:r>
    </w:p>
    <w:p w14:paraId="00000029" w14:textId="77777777" w:rsidR="002D1A84" w:rsidRDefault="002D1A84" w:rsidP="002E57E8">
      <w:pPr>
        <w:ind w:left="-2" w:firstLineChars="150" w:firstLine="360"/>
      </w:pPr>
    </w:p>
    <w:p w14:paraId="0000002A" w14:textId="77777777" w:rsidR="002D1A84" w:rsidRDefault="003C4FE8" w:rsidP="002E57E8">
      <w:pPr>
        <w:numPr>
          <w:ilvl w:val="0"/>
          <w:numId w:val="1"/>
        </w:numPr>
        <w:ind w:left="-2" w:firstLineChars="150" w:firstLine="360"/>
      </w:pPr>
      <w:r>
        <w:t xml:space="preserve">Be patient toward all </w:t>
      </w:r>
    </w:p>
    <w:p w14:paraId="0000002B" w14:textId="3BF67F11" w:rsidR="002D1A84" w:rsidRDefault="003C4FE8" w:rsidP="002E57E8">
      <w:pPr>
        <w:ind w:leftChars="300" w:left="720" w:firstLineChars="150" w:firstLine="360"/>
      </w:pPr>
      <w:r w:rsidRPr="002E57E8">
        <w:t>Within</w:t>
      </w:r>
      <w:r w:rsidRPr="002E57E8">
        <w:t xml:space="preserve"> our spiritual family, there are </w:t>
      </w:r>
      <w:r w:rsidRPr="002E57E8">
        <w:t>members that mature faster</w:t>
      </w:r>
      <w:r w:rsidRPr="002E57E8">
        <w:t xml:space="preserve"> than others.  We need to be </w:t>
      </w:r>
      <w:r w:rsidRPr="002E57E8">
        <w:t xml:space="preserve">careful </w:t>
      </w:r>
      <w:r w:rsidRPr="002E57E8">
        <w:t xml:space="preserve">not to </w:t>
      </w:r>
      <w:r w:rsidRPr="002E57E8">
        <w:t>despise</w:t>
      </w:r>
      <w:r>
        <w:t xml:space="preserve"> </w:t>
      </w:r>
      <w:r w:rsidRPr="002E57E8">
        <w:t>or look down</w:t>
      </w:r>
      <w:r w:rsidRPr="002E57E8">
        <w:t xml:space="preserve"> at those that </w:t>
      </w:r>
      <w:r w:rsidRPr="002E57E8">
        <w:t>mature slower</w:t>
      </w:r>
      <w:r w:rsidRPr="002E57E8">
        <w:t xml:space="preserve">.  Instead, we are to be </w:t>
      </w:r>
      <w:r w:rsidRPr="002E57E8">
        <w:t>patient with them.</w:t>
      </w:r>
      <w:r w:rsidRPr="002E57E8">
        <w:t xml:space="preserve">  The </w:t>
      </w:r>
      <w:r w:rsidRPr="002E57E8">
        <w:t>word</w:t>
      </w:r>
      <w:r w:rsidRPr="002E57E8">
        <w:t xml:space="preserve"> patient has the id</w:t>
      </w:r>
      <w:r w:rsidRPr="002E57E8">
        <w:t xml:space="preserve">ea of a </w:t>
      </w:r>
      <w:r w:rsidRPr="002E57E8">
        <w:t>long</w:t>
      </w:r>
      <w:r w:rsidRPr="002E57E8">
        <w:t xml:space="preserve"> </w:t>
      </w:r>
      <w:r w:rsidRPr="002E57E8">
        <w:t>fuse</w:t>
      </w:r>
      <w:r w:rsidRPr="002E57E8">
        <w:t xml:space="preserve">.  Although one might </w:t>
      </w:r>
      <w:r w:rsidRPr="002E57E8">
        <w:t>be frustrated and even provoked</w:t>
      </w:r>
      <w:r w:rsidRPr="002E57E8">
        <w:t xml:space="preserve"> to anger, yet he </w:t>
      </w:r>
      <w:r w:rsidRPr="002E57E8">
        <w:t>chooses to refrain</w:t>
      </w:r>
      <w:r w:rsidRPr="002E57E8">
        <w:t xml:space="preserve"> from getting </w:t>
      </w:r>
      <w:r w:rsidRPr="002E57E8">
        <w:t>mad</w:t>
      </w:r>
      <w:r w:rsidRPr="002E57E8">
        <w:t xml:space="preserve">.  He is able to </w:t>
      </w:r>
      <w:r w:rsidRPr="002E57E8">
        <w:t>endure under affliction</w:t>
      </w:r>
      <w:r w:rsidRPr="002E57E8">
        <w:t>.  [This leads us to verse15, “See that no one repays anyone evil for evil, but always seek t</w:t>
      </w:r>
      <w:r w:rsidRPr="002E57E8">
        <w:t>o do good to</w:t>
      </w:r>
      <w:r>
        <w:t xml:space="preserve"> one another and to everyone.</w:t>
      </w:r>
      <w:proofErr w:type="gramStart"/>
      <w:r>
        <w:t>” ]</w:t>
      </w:r>
      <w:proofErr w:type="gramEnd"/>
    </w:p>
    <w:p w14:paraId="0000002C" w14:textId="77777777" w:rsidR="002D1A84" w:rsidRDefault="002D1A84" w:rsidP="002E57E8">
      <w:pPr>
        <w:ind w:left="-2" w:firstLineChars="150" w:firstLine="360"/>
      </w:pPr>
    </w:p>
    <w:p w14:paraId="0000002D" w14:textId="77777777" w:rsidR="002D1A84" w:rsidRDefault="003C4FE8" w:rsidP="002E57E8">
      <w:pPr>
        <w:numPr>
          <w:ilvl w:val="0"/>
          <w:numId w:val="1"/>
        </w:numPr>
        <w:ind w:left="-2" w:firstLineChars="150" w:firstLine="360"/>
      </w:pPr>
      <w:r>
        <w:t xml:space="preserve">Look after every believer: see that no believer render evil for evil to any person. </w:t>
      </w:r>
    </w:p>
    <w:p w14:paraId="0000002E" w14:textId="77777777" w:rsidR="002D1A84" w:rsidRDefault="003C4FE8" w:rsidP="002E57E8">
      <w:pPr>
        <w:ind w:leftChars="300" w:left="720" w:firstLineChars="150" w:firstLine="360"/>
      </w:pPr>
      <w:r w:rsidRPr="002E57E8">
        <w:lastRenderedPageBreak/>
        <w:t xml:space="preserve">For Christians, the most </w:t>
      </w:r>
      <w:r w:rsidRPr="002E57E8">
        <w:t>painful disappointments</w:t>
      </w:r>
      <w:r w:rsidRPr="002E57E8">
        <w:t xml:space="preserve"> do </w:t>
      </w:r>
      <w:r w:rsidRPr="002E57E8">
        <w:t>not</w:t>
      </w:r>
      <w:r w:rsidRPr="002E57E8">
        <w:t xml:space="preserve"> come from the </w:t>
      </w:r>
      <w:r w:rsidRPr="002E57E8">
        <w:t>unbeliever</w:t>
      </w:r>
      <w:r w:rsidRPr="002E57E8">
        <w:t xml:space="preserve">s, but from the </w:t>
      </w:r>
      <w:r w:rsidRPr="002E57E8">
        <w:t>believers within</w:t>
      </w:r>
      <w:r w:rsidRPr="002E57E8">
        <w:t xml:space="preserve"> the church.  It is </w:t>
      </w:r>
      <w:r w:rsidRPr="002E57E8">
        <w:t>disheartening</w:t>
      </w:r>
      <w:r w:rsidRPr="002E57E8">
        <w:t xml:space="preserve"> to see brothers and sisters </w:t>
      </w:r>
      <w:r w:rsidRPr="002E57E8">
        <w:t>harming</w:t>
      </w:r>
      <w:r w:rsidRPr="002E57E8">
        <w:t xml:space="preserve"> one another- especially if one is trying to </w:t>
      </w:r>
      <w:r w:rsidRPr="002E57E8">
        <w:t>help another</w:t>
      </w:r>
      <w:r w:rsidRPr="002E57E8">
        <w:t xml:space="preserve">.  When we are </w:t>
      </w:r>
      <w:r w:rsidRPr="002E57E8">
        <w:t>mistreated</w:t>
      </w:r>
      <w:r w:rsidRPr="002E57E8">
        <w:t xml:space="preserve">, it is natural to </w:t>
      </w:r>
      <w:r w:rsidRPr="002E57E8">
        <w:t>seek retaliation</w:t>
      </w:r>
      <w:r w:rsidRPr="002E57E8">
        <w:t xml:space="preserve">, which is just the </w:t>
      </w:r>
      <w:r w:rsidRPr="002E57E8">
        <w:t>opposite</w:t>
      </w:r>
      <w:r w:rsidRPr="002E57E8">
        <w:t xml:space="preserve"> of patience.  </w:t>
      </w:r>
    </w:p>
    <w:p w14:paraId="0F2EAA94" w14:textId="77777777" w:rsidR="002E57E8" w:rsidRPr="002E57E8" w:rsidRDefault="002E57E8" w:rsidP="002E57E8">
      <w:pPr>
        <w:ind w:leftChars="300" w:left="720" w:firstLineChars="150" w:firstLine="360"/>
      </w:pPr>
    </w:p>
    <w:p w14:paraId="0000002F" w14:textId="77777777" w:rsidR="002D1A84" w:rsidRPr="002E57E8" w:rsidRDefault="003C4FE8" w:rsidP="002E57E8">
      <w:pPr>
        <w:ind w:leftChars="300" w:left="720" w:firstLineChars="150" w:firstLine="360"/>
      </w:pPr>
      <w:r w:rsidRPr="002E57E8">
        <w:t>Instead of retaliating, we</w:t>
      </w:r>
      <w:r w:rsidRPr="002E57E8">
        <w:t xml:space="preserve"> are to seek to do good </w:t>
      </w:r>
      <w:r w:rsidRPr="002E57E8">
        <w:t xml:space="preserve">by showing </w:t>
      </w:r>
      <w:r w:rsidRPr="002E57E8">
        <w:t>kindness</w:t>
      </w:r>
      <w:r w:rsidRPr="002E57E8">
        <w:t>.  The word “</w:t>
      </w:r>
      <w:r w:rsidRPr="002E57E8">
        <w:t>seek</w:t>
      </w:r>
      <w:r w:rsidRPr="002E57E8">
        <w:t xml:space="preserve">” gives the idea of </w:t>
      </w:r>
      <w:r w:rsidRPr="002E57E8">
        <w:t>hot pursuit</w:t>
      </w:r>
      <w:r w:rsidRPr="002E57E8">
        <w:t>.</w:t>
      </w:r>
      <w:r w:rsidRPr="002E57E8">
        <w:t xml:space="preserve">  Apostle Paul also says the same in Romans 12:18-21, “If possible, so far as it depends on you, </w:t>
      </w:r>
      <w:r w:rsidRPr="002E57E8">
        <w:t>live peaceably with all</w:t>
      </w:r>
      <w:r w:rsidRPr="002E57E8">
        <w:t>.  Beloved, never avenge yourselves, but lea</w:t>
      </w:r>
      <w:r w:rsidRPr="002E57E8">
        <w:t>ve it to the wrath of God, for it is written, “</w:t>
      </w:r>
      <w:r w:rsidRPr="002E57E8">
        <w:t>Vengeance is mine</w:t>
      </w:r>
      <w:r w:rsidRPr="002E57E8">
        <w:t xml:space="preserve">, I will repay, says the Lord.”  To the contrary, if your enemy is hungry, feed him; if he is thirsty, give him something to drink; for by so doing you will </w:t>
      </w:r>
      <w:proofErr w:type="spellStart"/>
      <w:r w:rsidRPr="002E57E8">
        <w:t>heap</w:t>
      </w:r>
      <w:proofErr w:type="spellEnd"/>
      <w:r w:rsidRPr="002E57E8">
        <w:t xml:space="preserve"> burning coals on his head.” </w:t>
      </w:r>
      <w:r w:rsidRPr="002E57E8">
        <w:t>Do</w:t>
      </w:r>
      <w:r w:rsidRPr="002E57E8">
        <w:t xml:space="preserve"> not be overcome by evil, but </w:t>
      </w:r>
      <w:r w:rsidRPr="002E57E8">
        <w:t>overcome evil with good</w:t>
      </w:r>
      <w:r w:rsidRPr="002E57E8">
        <w:t xml:space="preserve">.”  Even when someone </w:t>
      </w:r>
      <w:r w:rsidRPr="002E57E8">
        <w:t>sins against us</w:t>
      </w:r>
      <w:r w:rsidRPr="002E57E8">
        <w:t xml:space="preserve">, we are to </w:t>
      </w:r>
      <w:r w:rsidRPr="002E57E8">
        <w:t>return good for his evil</w:t>
      </w:r>
      <w:r w:rsidRPr="002E57E8">
        <w:t xml:space="preserve">.  This behavior is </w:t>
      </w:r>
      <w:r w:rsidRPr="002E57E8">
        <w:t>supernatural</w:t>
      </w:r>
      <w:r w:rsidRPr="002E57E8">
        <w:t xml:space="preserve">.  It can only </w:t>
      </w:r>
      <w:r w:rsidRPr="002E57E8">
        <w:t>come from the Lord.</w:t>
      </w:r>
      <w:r w:rsidRPr="002E57E8">
        <w:t xml:space="preserve">  This is true </w:t>
      </w:r>
      <w:r w:rsidRPr="002E57E8">
        <w:t>evidence of love</w:t>
      </w:r>
      <w:r w:rsidRPr="002E57E8">
        <w:t xml:space="preserve">.  </w:t>
      </w:r>
    </w:p>
    <w:p w14:paraId="00000030" w14:textId="77777777" w:rsidR="002D1A84" w:rsidRPr="002E57E8" w:rsidRDefault="003C4FE8" w:rsidP="002E57E8">
      <w:pPr>
        <w:ind w:leftChars="300" w:left="720" w:firstLineChars="150" w:firstLine="360"/>
      </w:pPr>
      <w:r w:rsidRPr="002E57E8">
        <w:t xml:space="preserve"> </w:t>
      </w:r>
      <w:proofErr w:type="gramStart"/>
      <w:r w:rsidRPr="002E57E8">
        <w:t>[ We</w:t>
      </w:r>
      <w:proofErr w:type="gramEnd"/>
      <w:r w:rsidRPr="002E57E8">
        <w:t xml:space="preserve"> have seen Paul instruct</w:t>
      </w:r>
      <w:r w:rsidRPr="002E57E8">
        <w:t xml:space="preserve">ing the Thessalonians to </w:t>
      </w:r>
      <w:r w:rsidRPr="002E57E8">
        <w:t>demonstrate love</w:t>
      </w:r>
      <w:r w:rsidRPr="002E57E8">
        <w:t xml:space="preserve"> toward the </w:t>
      </w:r>
      <w:r w:rsidRPr="002E57E8">
        <w:t>church leaders</w:t>
      </w:r>
      <w:r w:rsidRPr="002E57E8">
        <w:t xml:space="preserve"> and toward the </w:t>
      </w:r>
      <w:r w:rsidRPr="002E57E8">
        <w:t>church family</w:t>
      </w:r>
      <w:r w:rsidRPr="002E57E8">
        <w:t xml:space="preserve">.  Now they are to demonstrate love </w:t>
      </w:r>
      <w:r w:rsidRPr="002E57E8">
        <w:t>toward God as they worship corporately.</w:t>
      </w:r>
      <w:r w:rsidRPr="002E57E8">
        <w:t xml:space="preserve">  ]</w:t>
      </w:r>
    </w:p>
    <w:p w14:paraId="00000031" w14:textId="77777777" w:rsidR="002D1A84" w:rsidRDefault="002D1A84" w:rsidP="002E57E8">
      <w:pPr>
        <w:ind w:left="0" w:hanging="2"/>
      </w:pPr>
    </w:p>
    <w:p w14:paraId="00000032" w14:textId="77777777" w:rsidR="002D1A84" w:rsidRDefault="003C4FE8" w:rsidP="002E57E8">
      <w:pPr>
        <w:numPr>
          <w:ilvl w:val="0"/>
          <w:numId w:val="5"/>
        </w:numPr>
        <w:ind w:leftChars="0" w:left="360" w:hangingChars="150"/>
      </w:pPr>
      <w:r>
        <w:t>Demonstrate love toward God (5:16-22)</w:t>
      </w:r>
    </w:p>
    <w:p w14:paraId="00000033" w14:textId="7A7589FC" w:rsidR="002D1A84" w:rsidRDefault="003C4FE8" w:rsidP="002E57E8">
      <w:pPr>
        <w:ind w:leftChars="150" w:left="360" w:firstLineChars="150" w:firstLine="360"/>
      </w:pPr>
      <w:r>
        <w:t xml:space="preserve">Paul is talking about the </w:t>
      </w:r>
      <w:r w:rsidRPr="00E40625">
        <w:t>corporate life of worship in this final section</w:t>
      </w:r>
      <w:r w:rsidRPr="00E40625">
        <w:t xml:space="preserve">.  He is </w:t>
      </w:r>
      <w:r w:rsidRPr="00E40625">
        <w:t>not</w:t>
      </w:r>
      <w:r w:rsidRPr="00E40625">
        <w:t xml:space="preserve"> </w:t>
      </w:r>
      <w:r w:rsidRPr="00E40625">
        <w:t>referring to our individual life</w:t>
      </w:r>
      <w:r w:rsidRPr="00E40625">
        <w:t xml:space="preserve"> toward God because </w:t>
      </w:r>
      <w:r w:rsidRPr="00E40625">
        <w:t xml:space="preserve">all the verbs here are </w:t>
      </w:r>
      <w:r w:rsidRPr="00E40625">
        <w:t>plural</w:t>
      </w:r>
      <w:r w:rsidRPr="00E40625">
        <w:t xml:space="preserve">.  The first three imperatives go together.  They are </w:t>
      </w:r>
      <w:r w:rsidRPr="00E40625">
        <w:t>acts of worship</w:t>
      </w:r>
      <w:r w:rsidRPr="00E40625">
        <w:t>.  Let us read 5:16-18</w:t>
      </w:r>
      <w:proofErr w:type="gramStart"/>
      <w:r>
        <w:t>,</w:t>
      </w:r>
      <w:r w:rsidRPr="00E40625">
        <w:t xml:space="preserve">  “</w:t>
      </w:r>
      <w:proofErr w:type="gramEnd"/>
      <w:r w:rsidRPr="00E40625">
        <w:t xml:space="preserve">Rejoice always, pray </w:t>
      </w:r>
      <w:r w:rsidRPr="00E40625">
        <w:t xml:space="preserve">without ceasing, give thanks in all circumstances; for this is the will of God in Christ Jesus for you.” These three commands- Rejoice, pray, and give thanks are </w:t>
      </w:r>
      <w:r w:rsidRPr="00E40625">
        <w:t xml:space="preserve">summed up as a </w:t>
      </w:r>
      <w:r w:rsidRPr="00E40625">
        <w:t>unit</w:t>
      </w:r>
      <w:r w:rsidRPr="00E40625">
        <w:t xml:space="preserve">, as what is </w:t>
      </w:r>
      <w:r w:rsidRPr="00E40625">
        <w:t>the will of God</w:t>
      </w:r>
      <w:r w:rsidRPr="00E40625">
        <w:t xml:space="preserve">.  These three imperatives are </w:t>
      </w:r>
      <w:r w:rsidRPr="00E40625">
        <w:t>worship directed</w:t>
      </w:r>
      <w:r w:rsidRPr="00E40625">
        <w:t xml:space="preserve"> toward God</w:t>
      </w:r>
      <w:r w:rsidRPr="00E40625">
        <w:t xml:space="preserve">.  We </w:t>
      </w:r>
      <w:r w:rsidRPr="00E40625">
        <w:t>worship and love God</w:t>
      </w:r>
      <w:r w:rsidRPr="00E40625">
        <w:t xml:space="preserve"> </w:t>
      </w:r>
      <w:r w:rsidRPr="00E40625">
        <w:t>by</w:t>
      </w:r>
      <w:r w:rsidRPr="00E40625">
        <w:t xml:space="preserve"> rejoicing, praying and giving thanks.  Let’s look at each command a little closer.</w:t>
      </w:r>
      <w:r>
        <w:t xml:space="preserve"> </w:t>
      </w:r>
    </w:p>
    <w:p w14:paraId="00000034" w14:textId="77777777" w:rsidR="002D1A84" w:rsidRDefault="002D1A84" w:rsidP="002E57E8">
      <w:pPr>
        <w:ind w:left="0" w:hanging="2"/>
      </w:pPr>
    </w:p>
    <w:p w14:paraId="00000035" w14:textId="77777777" w:rsidR="002D1A84" w:rsidRDefault="003C4FE8" w:rsidP="002E57E8">
      <w:pPr>
        <w:numPr>
          <w:ilvl w:val="0"/>
          <w:numId w:val="3"/>
        </w:numPr>
        <w:ind w:leftChars="150" w:left="720" w:hangingChars="150"/>
      </w:pPr>
      <w:r>
        <w:t>Worship directed toward God</w:t>
      </w:r>
    </w:p>
    <w:p w14:paraId="00000036" w14:textId="77777777" w:rsidR="002D1A84" w:rsidRDefault="003C4FE8" w:rsidP="002E57E8">
      <w:pPr>
        <w:numPr>
          <w:ilvl w:val="0"/>
          <w:numId w:val="4"/>
        </w:numPr>
        <w:ind w:leftChars="300" w:hangingChars="150"/>
      </w:pPr>
      <w:r>
        <w:t xml:space="preserve">Rejoice always: </w:t>
      </w:r>
    </w:p>
    <w:p w14:paraId="00000037" w14:textId="77777777" w:rsidR="002D1A84" w:rsidRPr="002E57E8" w:rsidRDefault="003C4FE8" w:rsidP="002E57E8">
      <w:pPr>
        <w:ind w:leftChars="450" w:left="1080" w:firstLineChars="150" w:firstLine="360"/>
      </w:pPr>
      <w:r>
        <w:t xml:space="preserve">When Christians are </w:t>
      </w:r>
      <w:r w:rsidRPr="002E57E8">
        <w:t>living in the center of God’s will</w:t>
      </w:r>
      <w:r w:rsidRPr="002E57E8">
        <w:t xml:space="preserve">, they can </w:t>
      </w:r>
      <w:r w:rsidRPr="002E57E8">
        <w:t>rejoice always</w:t>
      </w:r>
      <w:r w:rsidRPr="002E57E8">
        <w:t>.  Thi</w:t>
      </w:r>
      <w:r w:rsidRPr="002E57E8">
        <w:t xml:space="preserve">s requires </w:t>
      </w:r>
      <w:r w:rsidRPr="002E57E8">
        <w:t>trusting in the Lord</w:t>
      </w:r>
      <w:r w:rsidRPr="002E57E8">
        <w:t xml:space="preserve">.  Instead of </w:t>
      </w:r>
      <w:r w:rsidRPr="002E57E8">
        <w:t>complaining</w:t>
      </w:r>
      <w:r w:rsidRPr="002E57E8">
        <w:t xml:space="preserve">, we are to rejoice.  May we </w:t>
      </w:r>
      <w:r w:rsidRPr="002E57E8">
        <w:t>see life through the lenses</w:t>
      </w:r>
      <w:r w:rsidRPr="002E57E8">
        <w:t xml:space="preserve"> of the </w:t>
      </w:r>
      <w:proofErr w:type="gramStart"/>
      <w:r w:rsidRPr="002E57E8">
        <w:t>Lord.</w:t>
      </w:r>
      <w:proofErr w:type="gramEnd"/>
      <w:r w:rsidRPr="002E57E8">
        <w:t xml:space="preserve">  </w:t>
      </w:r>
    </w:p>
    <w:p w14:paraId="0C52B83A" w14:textId="77777777" w:rsidR="002E57E8" w:rsidRPr="002E57E8" w:rsidRDefault="002E57E8" w:rsidP="002E57E8">
      <w:pPr>
        <w:ind w:leftChars="450" w:left="1080" w:firstLineChars="150" w:firstLine="360"/>
      </w:pPr>
    </w:p>
    <w:p w14:paraId="00000038" w14:textId="77777777" w:rsidR="002D1A84" w:rsidRPr="002E57E8" w:rsidRDefault="003C4FE8" w:rsidP="002E57E8">
      <w:pPr>
        <w:ind w:leftChars="450" w:left="1080" w:firstLineChars="150" w:firstLine="360"/>
      </w:pPr>
      <w:r w:rsidRPr="002E57E8">
        <w:t xml:space="preserve">In spite of whatever the circumstance we can </w:t>
      </w:r>
      <w:r w:rsidRPr="002E57E8">
        <w:t xml:space="preserve">rejoice </w:t>
      </w:r>
      <w:r w:rsidRPr="002E57E8">
        <w:t>always</w:t>
      </w:r>
      <w:r w:rsidRPr="002E57E8">
        <w:t xml:space="preserve">.  The difference between </w:t>
      </w:r>
      <w:r w:rsidRPr="002E57E8">
        <w:t>joy and happiness</w:t>
      </w:r>
      <w:r w:rsidRPr="002E57E8">
        <w:t xml:space="preserve"> is that </w:t>
      </w:r>
      <w:r w:rsidRPr="002E57E8">
        <w:t>happiness is depende</w:t>
      </w:r>
      <w:r w:rsidRPr="002E57E8">
        <w:t>nt</w:t>
      </w:r>
      <w:r w:rsidRPr="002E57E8">
        <w:t xml:space="preserve"> on circumstances.  If things are </w:t>
      </w:r>
      <w:r w:rsidRPr="002E57E8">
        <w:t>going well</w:t>
      </w:r>
      <w:r w:rsidRPr="002E57E8">
        <w:t xml:space="preserve"> we will be happy.  However, if things are not going according to our plans, then we are </w:t>
      </w:r>
      <w:r w:rsidRPr="002E57E8">
        <w:t>not happy</w:t>
      </w:r>
      <w:r w:rsidRPr="002E57E8">
        <w:t xml:space="preserve">.  </w:t>
      </w:r>
      <w:r w:rsidRPr="002E57E8">
        <w:t>Joy</w:t>
      </w:r>
      <w:r w:rsidRPr="002E57E8">
        <w:t xml:space="preserve"> is totally different.  It does not depend on circumstances.  God gives us the </w:t>
      </w:r>
      <w:r w:rsidRPr="002E57E8">
        <w:t>inner p</w:t>
      </w:r>
      <w:r w:rsidRPr="002E57E8">
        <w:t>eace although outwardly, things are chaotic</w:t>
      </w:r>
      <w:r w:rsidRPr="002E57E8">
        <w:t xml:space="preserve">.  Our </w:t>
      </w:r>
      <w:r w:rsidRPr="002E57E8">
        <w:t>focus</w:t>
      </w:r>
      <w:r w:rsidRPr="002E57E8">
        <w:t xml:space="preserve"> is </w:t>
      </w:r>
      <w:r w:rsidRPr="002E57E8">
        <w:t>not on the circumstances</w:t>
      </w:r>
      <w:r w:rsidRPr="002E57E8">
        <w:t xml:space="preserve">, but </w:t>
      </w:r>
      <w:r w:rsidRPr="002E57E8">
        <w:t>on the Lord</w:t>
      </w:r>
      <w:r w:rsidRPr="002E57E8">
        <w:t xml:space="preserve">.  That is the </w:t>
      </w:r>
      <w:r w:rsidRPr="002E57E8">
        <w:t>beauty</w:t>
      </w:r>
      <w:r w:rsidRPr="002E57E8">
        <w:t xml:space="preserve"> of having a </w:t>
      </w:r>
      <w:r w:rsidRPr="002E57E8">
        <w:t>close relationship</w:t>
      </w:r>
      <w:r w:rsidRPr="002E57E8">
        <w:t xml:space="preserve"> with God as we </w:t>
      </w:r>
      <w:r w:rsidRPr="002E57E8">
        <w:t>worship</w:t>
      </w:r>
      <w:r w:rsidRPr="002E57E8">
        <w:t xml:space="preserve"> Him </w:t>
      </w:r>
      <w:r w:rsidRPr="002E57E8">
        <w:t>by praising Him and rejoicing</w:t>
      </w:r>
      <w:r w:rsidRPr="002E57E8">
        <w:t xml:space="preserve"> in Him.  The </w:t>
      </w:r>
      <w:r w:rsidRPr="002E57E8">
        <w:t>second part of the triplet</w:t>
      </w:r>
      <w:r w:rsidRPr="002E57E8">
        <w:t xml:space="preserve"> is to </w:t>
      </w:r>
      <w:r w:rsidRPr="002E57E8">
        <w:t xml:space="preserve">pray without ceasing.  </w:t>
      </w:r>
    </w:p>
    <w:p w14:paraId="00000039" w14:textId="77777777" w:rsidR="002D1A84" w:rsidRPr="002E57E8" w:rsidRDefault="002D1A84" w:rsidP="002E57E8">
      <w:pPr>
        <w:ind w:leftChars="300" w:left="1080" w:hangingChars="150" w:hanging="360"/>
      </w:pPr>
    </w:p>
    <w:p w14:paraId="0000003A" w14:textId="77777777" w:rsidR="002D1A84" w:rsidRPr="002E57E8" w:rsidRDefault="003C4FE8" w:rsidP="002E57E8">
      <w:pPr>
        <w:numPr>
          <w:ilvl w:val="0"/>
          <w:numId w:val="4"/>
        </w:numPr>
        <w:ind w:leftChars="300" w:hangingChars="150"/>
      </w:pPr>
      <w:r w:rsidRPr="002E57E8">
        <w:t>Pray without Ceasing</w:t>
      </w:r>
    </w:p>
    <w:p w14:paraId="0A3B8E73" w14:textId="77777777" w:rsidR="003C4FE8" w:rsidRDefault="003C4FE8" w:rsidP="002E57E8">
      <w:pPr>
        <w:ind w:leftChars="450" w:left="1080" w:firstLineChars="150" w:firstLine="360"/>
      </w:pPr>
      <w:r w:rsidRPr="002E57E8">
        <w:t xml:space="preserve">I love Chuck </w:t>
      </w:r>
      <w:proofErr w:type="spellStart"/>
      <w:r w:rsidRPr="002E57E8">
        <w:t>Swindoll’s</w:t>
      </w:r>
      <w:proofErr w:type="spellEnd"/>
      <w:r w:rsidRPr="002E57E8">
        <w:t xml:space="preserve"> definition of prayer.  It says prayer is one’s </w:t>
      </w:r>
      <w:r w:rsidRPr="002E57E8">
        <w:t>personal conversation</w:t>
      </w:r>
      <w:r w:rsidRPr="002E57E8">
        <w:t xml:space="preserve"> with the Almighty God that includes both </w:t>
      </w:r>
      <w:r w:rsidRPr="002E57E8">
        <w:t>expressing our concerns and listening to His response</w:t>
      </w:r>
      <w:r w:rsidRPr="002E57E8">
        <w:t xml:space="preserve">.  It is also </w:t>
      </w:r>
      <w:r w:rsidRPr="002E57E8">
        <w:t>an authen</w:t>
      </w:r>
      <w:r w:rsidRPr="002E57E8">
        <w:t xml:space="preserve">tic seeking of His plan as we adjust our </w:t>
      </w:r>
      <w:r w:rsidRPr="002E57E8">
        <w:lastRenderedPageBreak/>
        <w:t xml:space="preserve">plan to match His. </w:t>
      </w:r>
      <w:r w:rsidRPr="002E57E8">
        <w:t xml:space="preserve"> We </w:t>
      </w:r>
      <w:r w:rsidRPr="002E57E8">
        <w:t>love God</w:t>
      </w:r>
      <w:r w:rsidRPr="002E57E8">
        <w:t xml:space="preserve"> by having </w:t>
      </w:r>
      <w:r w:rsidRPr="002E57E8">
        <w:t>consistent</w:t>
      </w:r>
      <w:r w:rsidRPr="002E57E8">
        <w:t xml:space="preserve"> personal conversation with Him throughout the day.  It speaks of how you are enjoying one another’s company.  Pray without ceasing carries the idea of </w:t>
      </w:r>
      <w:r w:rsidRPr="002E57E8">
        <w:t>consistency</w:t>
      </w:r>
      <w:r w:rsidRPr="002E57E8">
        <w:t xml:space="preserve">.  It does </w:t>
      </w:r>
      <w:r w:rsidRPr="002E57E8">
        <w:t>not mean</w:t>
      </w:r>
      <w:r w:rsidRPr="002E57E8">
        <w:t xml:space="preserve"> that a person is on his knees 24 hours a day.  It is like a </w:t>
      </w:r>
      <w:r w:rsidRPr="002E57E8">
        <w:t>nagging cough.</w:t>
      </w:r>
      <w:r w:rsidRPr="002E57E8">
        <w:t xml:space="preserve">  Throughout the day, we are to be communing with God.  In another words, we are </w:t>
      </w:r>
      <w:r w:rsidRPr="002E57E8">
        <w:t>worshipping God through praye</w:t>
      </w:r>
      <w:r w:rsidRPr="002E57E8">
        <w:t xml:space="preserve">r.  </w:t>
      </w:r>
    </w:p>
    <w:p w14:paraId="0000003B" w14:textId="29D475AB" w:rsidR="002D1A84" w:rsidRPr="002E57E8" w:rsidRDefault="003C4FE8" w:rsidP="002E57E8">
      <w:pPr>
        <w:ind w:leftChars="450" w:left="1080" w:firstLineChars="150" w:firstLine="360"/>
      </w:pPr>
      <w:r w:rsidRPr="002E57E8">
        <w:t xml:space="preserve">ILLUSTRATION:  It is like </w:t>
      </w:r>
      <w:r w:rsidRPr="002E57E8">
        <w:t xml:space="preserve">texting your </w:t>
      </w:r>
      <w:r w:rsidRPr="002E57E8">
        <w:t>best frie</w:t>
      </w:r>
      <w:r w:rsidRPr="002E57E8">
        <w:t>nd</w:t>
      </w:r>
      <w:r w:rsidRPr="002E57E8">
        <w:t xml:space="preserve"> throughout the day to let him know </w:t>
      </w:r>
      <w:r w:rsidRPr="002E57E8">
        <w:t>what is going on</w:t>
      </w:r>
      <w:r w:rsidRPr="002E57E8">
        <w:t xml:space="preserve">.  When you have a </w:t>
      </w:r>
      <w:r w:rsidRPr="002E57E8">
        <w:t>problem</w:t>
      </w:r>
      <w:r w:rsidRPr="002E57E8">
        <w:t xml:space="preserve">, you will text him to </w:t>
      </w:r>
      <w:r w:rsidRPr="002E57E8">
        <w:t>consult</w:t>
      </w:r>
      <w:r w:rsidRPr="002E57E8">
        <w:t xml:space="preserve"> with him right away.  Likewise, we are to pray without ceasing. </w:t>
      </w:r>
      <w:proofErr w:type="gramStart"/>
      <w:r w:rsidRPr="002E57E8">
        <w:t>[ The</w:t>
      </w:r>
      <w:proofErr w:type="gramEnd"/>
      <w:r w:rsidRPr="002E57E8">
        <w:t xml:space="preserve"> 3rd part of this triplet is to give thanks in all circumstances. ]</w:t>
      </w:r>
    </w:p>
    <w:p w14:paraId="0000003C" w14:textId="77777777" w:rsidR="002D1A84" w:rsidRPr="002E57E8" w:rsidRDefault="002D1A84" w:rsidP="002E57E8">
      <w:pPr>
        <w:ind w:leftChars="300" w:left="1080" w:hangingChars="150" w:hanging="360"/>
      </w:pPr>
    </w:p>
    <w:p w14:paraId="0000003D" w14:textId="77777777" w:rsidR="002D1A84" w:rsidRPr="002E57E8" w:rsidRDefault="003C4FE8" w:rsidP="002E57E8">
      <w:pPr>
        <w:numPr>
          <w:ilvl w:val="0"/>
          <w:numId w:val="4"/>
        </w:numPr>
        <w:ind w:leftChars="300" w:hangingChars="150"/>
      </w:pPr>
      <w:r w:rsidRPr="002E57E8">
        <w:t>Give th</w:t>
      </w:r>
      <w:r w:rsidRPr="002E57E8">
        <w:t>anks in all Circumstances</w:t>
      </w:r>
    </w:p>
    <w:p w14:paraId="0000003E" w14:textId="77777777" w:rsidR="002D1A84" w:rsidRPr="002E57E8" w:rsidRDefault="003C4FE8" w:rsidP="002E57E8">
      <w:pPr>
        <w:ind w:leftChars="450" w:left="1080" w:firstLineChars="0" w:firstLine="360"/>
      </w:pPr>
      <w:r w:rsidRPr="002E57E8">
        <w:t xml:space="preserve">It does </w:t>
      </w:r>
      <w:r w:rsidRPr="002E57E8">
        <w:t>not</w:t>
      </w:r>
      <w:r w:rsidRPr="002E57E8">
        <w:t xml:space="preserve"> mean that “</w:t>
      </w:r>
      <w:r w:rsidRPr="002E57E8">
        <w:t>in everything</w:t>
      </w:r>
      <w:r w:rsidRPr="002E57E8">
        <w:t xml:space="preserve"> give thanks.”  It does </w:t>
      </w:r>
      <w:r w:rsidRPr="002E57E8">
        <w:t>not</w:t>
      </w:r>
      <w:r w:rsidRPr="002E57E8">
        <w:t xml:space="preserve"> necessarily mean “</w:t>
      </w:r>
      <w:r w:rsidRPr="002E57E8">
        <w:t>for everything</w:t>
      </w:r>
      <w:r w:rsidRPr="002E57E8">
        <w:t xml:space="preserve"> give thanks.”  It means that in every circumstance, </w:t>
      </w:r>
      <w:r w:rsidRPr="002E57E8">
        <w:t>no matter where</w:t>
      </w:r>
      <w:r w:rsidRPr="002E57E8">
        <w:t xml:space="preserve"> God puts you, </w:t>
      </w:r>
      <w:r w:rsidRPr="002E57E8">
        <w:t>no matter what</w:t>
      </w:r>
      <w:r w:rsidRPr="002E57E8">
        <w:t xml:space="preserve"> your difficulties are, in those circ</w:t>
      </w:r>
      <w:r w:rsidRPr="002E57E8">
        <w:t xml:space="preserve">umstances you can </w:t>
      </w:r>
      <w:r w:rsidRPr="002E57E8">
        <w:t>thank God</w:t>
      </w:r>
      <w:r w:rsidRPr="002E57E8">
        <w:t xml:space="preserve"> for all He has done for you.  You may be </w:t>
      </w:r>
      <w:r w:rsidRPr="002E57E8">
        <w:t>praying diligently</w:t>
      </w:r>
      <w:r w:rsidRPr="002E57E8">
        <w:t xml:space="preserve"> that God will </w:t>
      </w:r>
      <w:r w:rsidRPr="002E57E8">
        <w:t>change</w:t>
      </w:r>
      <w:r w:rsidRPr="002E57E8">
        <w:t xml:space="preserve"> your circumstances.  You can still </w:t>
      </w:r>
      <w:r w:rsidRPr="002E57E8">
        <w:t>give thanks to God</w:t>
      </w:r>
      <w:r w:rsidRPr="002E57E8">
        <w:t xml:space="preserve"> </w:t>
      </w:r>
      <w:r w:rsidRPr="002E57E8">
        <w:t>because</w:t>
      </w:r>
      <w:r w:rsidRPr="002E57E8">
        <w:t xml:space="preserve"> you know that </w:t>
      </w:r>
      <w:r w:rsidRPr="002E57E8">
        <w:t xml:space="preserve">He is in </w:t>
      </w:r>
      <w:r w:rsidRPr="002E57E8">
        <w:t>control</w:t>
      </w:r>
      <w:r w:rsidRPr="002E57E8">
        <w:t xml:space="preserve"> and He desires the </w:t>
      </w:r>
      <w:r w:rsidRPr="002E57E8">
        <w:t>best</w:t>
      </w:r>
      <w:r w:rsidRPr="002E57E8">
        <w:t xml:space="preserve"> for us</w:t>
      </w:r>
      <w:r w:rsidRPr="002E57E8">
        <w:t xml:space="preserve">.  For this is the will of God. </w:t>
      </w:r>
    </w:p>
    <w:p w14:paraId="0000003F" w14:textId="77777777" w:rsidR="002D1A84" w:rsidRDefault="003C4FE8" w:rsidP="002E57E8">
      <w:pPr>
        <w:ind w:leftChars="450" w:left="1080" w:firstLineChars="0" w:firstLine="360"/>
      </w:pPr>
      <w:proofErr w:type="gramStart"/>
      <w:r w:rsidRPr="002E57E8">
        <w:t>[ We</w:t>
      </w:r>
      <w:proofErr w:type="gramEnd"/>
      <w:r w:rsidRPr="002E57E8">
        <w:t xml:space="preserve"> also demonstrate love toward God in worship directed toward building one another up in His Word.  In the final four imperatives, we have two negative ones in vv.19-20, followed by two positive imperatives, recorded in </w:t>
      </w:r>
      <w:r w:rsidRPr="002E57E8">
        <w:t xml:space="preserve">vv. 21-22.  Let me read vv. 19-20, “Do not quench the Spirit.  Do not </w:t>
      </w:r>
      <w:r>
        <w:t>despise prophecies.</w:t>
      </w:r>
      <w:proofErr w:type="gramStart"/>
      <w:r>
        <w:t>” ]</w:t>
      </w:r>
      <w:proofErr w:type="gramEnd"/>
    </w:p>
    <w:p w14:paraId="00000040" w14:textId="77777777" w:rsidR="002D1A84" w:rsidRDefault="003C4FE8" w:rsidP="002E57E8">
      <w:pPr>
        <w:ind w:leftChars="450" w:left="1080" w:firstLineChars="0" w:firstLine="360"/>
      </w:pPr>
      <w:r>
        <w:t xml:space="preserve"> </w:t>
      </w:r>
    </w:p>
    <w:p w14:paraId="00000041" w14:textId="77777777" w:rsidR="002D1A84" w:rsidRDefault="003C4FE8" w:rsidP="002E57E8">
      <w:pPr>
        <w:numPr>
          <w:ilvl w:val="0"/>
          <w:numId w:val="3"/>
        </w:numPr>
        <w:ind w:leftChars="150" w:left="720" w:hangingChars="150"/>
      </w:pPr>
      <w:r>
        <w:t>Worship directed toward building one another up in the Word</w:t>
      </w:r>
    </w:p>
    <w:p w14:paraId="00000042" w14:textId="77777777" w:rsidR="002D1A84" w:rsidRDefault="003C4FE8" w:rsidP="002E57E8">
      <w:pPr>
        <w:numPr>
          <w:ilvl w:val="0"/>
          <w:numId w:val="2"/>
        </w:numPr>
        <w:ind w:leftChars="300" w:left="1080" w:firstLineChars="0"/>
      </w:pPr>
      <w:r>
        <w:t>Do not quench the Spirit</w:t>
      </w:r>
    </w:p>
    <w:p w14:paraId="00000043" w14:textId="56B2FB2F" w:rsidR="002D1A84" w:rsidRPr="002E57E8" w:rsidRDefault="003C4FE8" w:rsidP="002E57E8">
      <w:pPr>
        <w:tabs>
          <w:tab w:val="left" w:pos="1080"/>
        </w:tabs>
        <w:ind w:leftChars="450" w:left="1080" w:firstLineChars="0" w:firstLine="360"/>
      </w:pPr>
      <w:r>
        <w:t>The word “quench” means to “</w:t>
      </w:r>
      <w:r w:rsidRPr="002E57E8">
        <w:t>extinguish or smother</w:t>
      </w:r>
      <w:r w:rsidRPr="002E57E8">
        <w:t>.” There is power in the Ho</w:t>
      </w:r>
      <w:r w:rsidRPr="002E57E8">
        <w:t>ly Spirit.  When we extinguish the Holy Spirit, we extinguish the power.  We do this</w:t>
      </w:r>
      <w:r w:rsidRPr="002E57E8">
        <w:t xml:space="preserve"> when we </w:t>
      </w:r>
      <w:r w:rsidRPr="002E57E8">
        <w:t>ignore</w:t>
      </w:r>
      <w:r w:rsidRPr="002E57E8">
        <w:t xml:space="preserve"> </w:t>
      </w:r>
      <w:r w:rsidRPr="002E57E8">
        <w:t>H</w:t>
      </w:r>
      <w:r w:rsidRPr="002E57E8">
        <w:t>is leading</w:t>
      </w:r>
      <w:r w:rsidRPr="002E57E8">
        <w:t xml:space="preserve"> and </w:t>
      </w:r>
      <w:r w:rsidRPr="002E57E8">
        <w:t>not do</w:t>
      </w:r>
      <w:r w:rsidRPr="002E57E8">
        <w:t xml:space="preserve"> th</w:t>
      </w:r>
      <w:r w:rsidRPr="002E57E8">
        <w:t xml:space="preserve">e things the Spirit commands </w:t>
      </w:r>
      <w:r w:rsidRPr="002E57E8">
        <w:t>as recorded in God’s Word.  This command not to quench the Spirit is connected to v. 20, “Do not desp</w:t>
      </w:r>
      <w:r w:rsidRPr="002E57E8">
        <w:t xml:space="preserve">ise prophecies.”  Let me first </w:t>
      </w:r>
      <w:r w:rsidRPr="002E57E8">
        <w:t>define</w:t>
      </w:r>
      <w:r w:rsidRPr="002E57E8">
        <w:t xml:space="preserve"> what prophecy is.    </w:t>
      </w:r>
    </w:p>
    <w:p w14:paraId="00000044" w14:textId="77777777" w:rsidR="002D1A84" w:rsidRPr="002E57E8" w:rsidRDefault="002D1A84" w:rsidP="002E57E8">
      <w:pPr>
        <w:ind w:leftChars="450" w:left="1440" w:firstLineChars="0" w:hanging="360"/>
      </w:pPr>
    </w:p>
    <w:p w14:paraId="00000045" w14:textId="77777777" w:rsidR="002D1A84" w:rsidRPr="002E57E8" w:rsidRDefault="003C4FE8" w:rsidP="002E57E8">
      <w:pPr>
        <w:numPr>
          <w:ilvl w:val="0"/>
          <w:numId w:val="2"/>
        </w:numPr>
        <w:ind w:leftChars="450" w:left="1440" w:firstLineChars="0"/>
      </w:pPr>
      <w:r w:rsidRPr="002E57E8">
        <w:t>Do not despise prophecies</w:t>
      </w:r>
    </w:p>
    <w:p w14:paraId="00000046" w14:textId="77777777" w:rsidR="002D1A84" w:rsidRPr="002E57E8" w:rsidRDefault="003C4FE8" w:rsidP="002E57E8">
      <w:pPr>
        <w:ind w:leftChars="450" w:left="1080" w:firstLineChars="0" w:firstLine="360"/>
      </w:pPr>
      <w:r w:rsidRPr="002E57E8">
        <w:t>Prophecy</w:t>
      </w:r>
      <w:r w:rsidRPr="002E57E8">
        <w:t xml:space="preserve"> is the </w:t>
      </w:r>
      <w:r w:rsidRPr="002E57E8">
        <w:t>capacity to receive and speak forth truth from God</w:t>
      </w:r>
      <w:r w:rsidRPr="002E57E8">
        <w:t xml:space="preserve">.  That can be seen in </w:t>
      </w:r>
      <w:r w:rsidRPr="002E57E8">
        <w:t>two ways</w:t>
      </w:r>
      <w:r w:rsidRPr="002E57E8">
        <w:t xml:space="preserve">.  One way is the </w:t>
      </w:r>
      <w:r w:rsidRPr="002E57E8">
        <w:t>ability to predict or foretell the future</w:t>
      </w:r>
      <w:r w:rsidRPr="002E57E8">
        <w:t xml:space="preserve">.  However, since Scripture has been completed, foretelling of the future is not necessary.  The </w:t>
      </w:r>
      <w:r w:rsidRPr="002E57E8">
        <w:t>second way</w:t>
      </w:r>
      <w:r w:rsidRPr="002E57E8">
        <w:t xml:space="preserve"> is the ability to </w:t>
      </w:r>
      <w:r w:rsidRPr="002E57E8">
        <w:t xml:space="preserve">proclaim God’s Word or </w:t>
      </w:r>
      <w:proofErr w:type="spellStart"/>
      <w:r w:rsidRPr="002E57E8">
        <w:t>forthtelling</w:t>
      </w:r>
      <w:proofErr w:type="spellEnd"/>
      <w:r w:rsidRPr="002E57E8">
        <w:t xml:space="preserve">, </w:t>
      </w:r>
      <w:r w:rsidRPr="002E57E8">
        <w:t>God’s truths</w:t>
      </w:r>
      <w:r w:rsidRPr="002E57E8">
        <w:t xml:space="preserve">.   Do </w:t>
      </w:r>
      <w:r w:rsidRPr="002E57E8">
        <w:t>not quench the Spirit</w:t>
      </w:r>
      <w:r w:rsidRPr="002E57E8">
        <w:t xml:space="preserve"> by treating </w:t>
      </w:r>
      <w:r w:rsidRPr="002E57E8">
        <w:t>prophecies with contempt</w:t>
      </w:r>
      <w:r w:rsidRPr="002E57E8">
        <w:t xml:space="preserve">.  </w:t>
      </w:r>
      <w:r w:rsidRPr="002E57E8">
        <w:t>Probably</w:t>
      </w:r>
      <w:r w:rsidRPr="002E57E8">
        <w:t xml:space="preserve"> some</w:t>
      </w:r>
      <w:r w:rsidRPr="002E57E8">
        <w:t xml:space="preserve"> of the Thessalonians, </w:t>
      </w:r>
      <w:r w:rsidRPr="002E57E8">
        <w:t>like</w:t>
      </w:r>
      <w:r w:rsidRPr="002E57E8">
        <w:t xml:space="preserve"> some of </w:t>
      </w:r>
      <w:r w:rsidRPr="002E57E8">
        <w:t>the Corinthians</w:t>
      </w:r>
      <w:r w:rsidRPr="002E57E8">
        <w:t xml:space="preserve"> </w:t>
      </w:r>
      <w:r w:rsidRPr="002E57E8">
        <w:t>placed great value</w:t>
      </w:r>
      <w:r w:rsidRPr="002E57E8">
        <w:t xml:space="preserve"> upon the </w:t>
      </w:r>
      <w:r w:rsidRPr="002E57E8">
        <w:t>more spectacular gifts</w:t>
      </w:r>
      <w:r w:rsidRPr="002E57E8">
        <w:t xml:space="preserve">, such as </w:t>
      </w:r>
      <w:r w:rsidRPr="002E57E8">
        <w:t>tongues</w:t>
      </w:r>
      <w:r w:rsidRPr="002E57E8">
        <w:t xml:space="preserve">, and </w:t>
      </w:r>
      <w:r w:rsidRPr="002E57E8">
        <w:t>placed little value upon teaching or prophesying</w:t>
      </w:r>
      <w:r w:rsidRPr="002E57E8">
        <w:t xml:space="preserve">. As a </w:t>
      </w:r>
      <w:r w:rsidRPr="002E57E8">
        <w:t>result</w:t>
      </w:r>
      <w:r w:rsidRPr="002E57E8">
        <w:t xml:space="preserve">, they quenched the Spirit.  They were </w:t>
      </w:r>
      <w:r w:rsidRPr="002E57E8">
        <w:t>not upholding God’s Word.</w:t>
      </w:r>
      <w:r w:rsidRPr="002E57E8">
        <w:t xml:space="preserve">  Inst</w:t>
      </w:r>
      <w:r w:rsidRPr="002E57E8">
        <w:t>ead we read in v.21-22 the two positive imperatives, “</w:t>
      </w:r>
      <w:r w:rsidRPr="002E57E8">
        <w:t>But test everything</w:t>
      </w:r>
      <w:r w:rsidRPr="002E57E8">
        <w:t xml:space="preserve">; hold fast what is good. </w:t>
      </w:r>
      <w:r w:rsidRPr="002E57E8">
        <w:t>Abstain</w:t>
      </w:r>
      <w:r w:rsidRPr="002E57E8">
        <w:t xml:space="preserve"> from every form of evil.”     </w:t>
      </w:r>
    </w:p>
    <w:p w14:paraId="00000047" w14:textId="77777777" w:rsidR="002D1A84" w:rsidRPr="002E57E8" w:rsidRDefault="003C4FE8" w:rsidP="002E57E8">
      <w:pPr>
        <w:ind w:leftChars="450" w:left="1440" w:firstLineChars="0" w:hanging="360"/>
      </w:pPr>
      <w:r w:rsidRPr="002E57E8">
        <w:t xml:space="preserve">  </w:t>
      </w:r>
    </w:p>
    <w:p w14:paraId="00000048" w14:textId="77777777" w:rsidR="002D1A84" w:rsidRPr="002E57E8" w:rsidRDefault="003C4FE8" w:rsidP="002E57E8">
      <w:pPr>
        <w:numPr>
          <w:ilvl w:val="0"/>
          <w:numId w:val="2"/>
        </w:numPr>
        <w:ind w:leftChars="450" w:left="1440" w:firstLineChars="0"/>
      </w:pPr>
      <w:r w:rsidRPr="002E57E8">
        <w:t>Test everything; hold fast what is good.</w:t>
      </w:r>
    </w:p>
    <w:p w14:paraId="00000049" w14:textId="77777777" w:rsidR="002D1A84" w:rsidRPr="002E57E8" w:rsidRDefault="003C4FE8" w:rsidP="002E57E8">
      <w:pPr>
        <w:ind w:leftChars="450" w:left="1080" w:firstLineChars="0" w:firstLine="360"/>
      </w:pPr>
      <w:r w:rsidRPr="002E57E8">
        <w:t xml:space="preserve">One can </w:t>
      </w:r>
      <w:r w:rsidRPr="002E57E8">
        <w:t>react</w:t>
      </w:r>
      <w:r w:rsidRPr="002E57E8">
        <w:t xml:space="preserve"> in one of </w:t>
      </w:r>
      <w:r w:rsidRPr="002E57E8">
        <w:t>two extremes concerning prophesying</w:t>
      </w:r>
      <w:r w:rsidRPr="002E57E8">
        <w:t xml:space="preserve">: 1) </w:t>
      </w:r>
      <w:r w:rsidRPr="002E57E8">
        <w:t>Reject</w:t>
      </w:r>
      <w:r w:rsidRPr="002E57E8">
        <w:t xml:space="preserve"> all</w:t>
      </w:r>
      <w:r w:rsidRPr="002E57E8">
        <w:t xml:space="preserve"> </w:t>
      </w:r>
      <w:proofErr w:type="gramStart"/>
      <w:r w:rsidRPr="002E57E8">
        <w:t>teaching ,</w:t>
      </w:r>
      <w:proofErr w:type="gramEnd"/>
      <w:r w:rsidRPr="002E57E8">
        <w:t xml:space="preserve"> even though it comes from God.  That is why in v.20 Paul says, “Do not despise prophecies.” 2) </w:t>
      </w:r>
      <w:r w:rsidRPr="002E57E8">
        <w:t>Accept</w:t>
      </w:r>
      <w:r w:rsidRPr="002E57E8">
        <w:t xml:space="preserve"> all teaching, </w:t>
      </w:r>
      <w:r w:rsidRPr="002E57E8">
        <w:t>without testing</w:t>
      </w:r>
      <w:r w:rsidRPr="002E57E8">
        <w:t xml:space="preserve"> it to see whether it comes </w:t>
      </w:r>
      <w:r w:rsidRPr="002E57E8">
        <w:lastRenderedPageBreak/>
        <w:t xml:space="preserve">from God.  We are to </w:t>
      </w:r>
      <w:r w:rsidRPr="002E57E8">
        <w:t>cherish God’s Word</w:t>
      </w:r>
      <w:r w:rsidRPr="002E57E8">
        <w:t xml:space="preserve">.  Yet at the same time, may we </w:t>
      </w:r>
      <w:r w:rsidRPr="002E57E8">
        <w:t>not blindly accept</w:t>
      </w:r>
      <w:r w:rsidRPr="002E57E8">
        <w:t xml:space="preserve"> what people say, even if it is the preacher.  We </w:t>
      </w:r>
      <w:r w:rsidRPr="002E57E8">
        <w:t>need to test</w:t>
      </w:r>
      <w:r w:rsidRPr="002E57E8">
        <w:t xml:space="preserve"> by Scripture.  The only way to </w:t>
      </w:r>
      <w:r w:rsidRPr="002E57E8">
        <w:t>know truth from error</w:t>
      </w:r>
      <w:r w:rsidRPr="002E57E8">
        <w:t xml:space="preserve"> is to know the Word of God.  (Acts 17:11) “Now these Jews were </w:t>
      </w:r>
      <w:proofErr w:type="gramStart"/>
      <w:r w:rsidRPr="002E57E8">
        <w:t>more noble</w:t>
      </w:r>
      <w:proofErr w:type="gramEnd"/>
      <w:r w:rsidRPr="002E57E8">
        <w:t xml:space="preserve"> than those in Thessalonica; they </w:t>
      </w:r>
      <w:r w:rsidRPr="002E57E8">
        <w:t>received the wo</w:t>
      </w:r>
      <w:r w:rsidRPr="002E57E8">
        <w:t>rd with all eagerness</w:t>
      </w:r>
      <w:r w:rsidRPr="002E57E8">
        <w:t xml:space="preserve">, </w:t>
      </w:r>
      <w:r w:rsidRPr="002E57E8">
        <w:t>examining the Scripture daily</w:t>
      </w:r>
      <w:r w:rsidRPr="002E57E8">
        <w:t xml:space="preserve"> to see if these things were so.”  We need to hold on to that which is good and get rid of that which is bad.  If we receive </w:t>
      </w:r>
      <w:r w:rsidRPr="002E57E8">
        <w:t>counsel that is good</w:t>
      </w:r>
      <w:r w:rsidRPr="002E57E8">
        <w:t xml:space="preserve"> and is </w:t>
      </w:r>
      <w:r w:rsidRPr="002E57E8">
        <w:t>in line</w:t>
      </w:r>
      <w:r w:rsidRPr="002E57E8">
        <w:t xml:space="preserve"> with Scripture, we should “</w:t>
      </w:r>
      <w:r w:rsidRPr="002E57E8">
        <w:t>hold fast</w:t>
      </w:r>
      <w:r w:rsidRPr="002E57E8">
        <w:t>” to it</w:t>
      </w:r>
      <w:r w:rsidRPr="002E57E8">
        <w:t xml:space="preserve">.  </w:t>
      </w:r>
      <w:proofErr w:type="gramStart"/>
      <w:r w:rsidRPr="002E57E8">
        <w:t xml:space="preserve">If the </w:t>
      </w:r>
      <w:proofErr w:type="spellStart"/>
      <w:r w:rsidRPr="002E57E8">
        <w:t>counsel</w:t>
      </w:r>
      <w:proofErr w:type="spellEnd"/>
      <w:r w:rsidRPr="002E57E8">
        <w:t xml:space="preserve"> is </w:t>
      </w:r>
      <w:r w:rsidRPr="002E57E8">
        <w:t>harmful</w:t>
      </w:r>
      <w:r w:rsidRPr="002E57E8">
        <w:t xml:space="preserve"> and not in line with Scripture, we should </w:t>
      </w:r>
      <w:r w:rsidRPr="002E57E8">
        <w:t>reject</w:t>
      </w:r>
      <w:r w:rsidRPr="002E57E8">
        <w:t xml:space="preserve"> it.</w:t>
      </w:r>
      <w:proofErr w:type="gramEnd"/>
      <w:r w:rsidRPr="002E57E8">
        <w:t xml:space="preserve">  </w:t>
      </w:r>
      <w:r w:rsidRPr="002E57E8">
        <w:t xml:space="preserve">If we are to </w:t>
      </w:r>
      <w:r w:rsidRPr="002E57E8">
        <w:t>love</w:t>
      </w:r>
      <w:r w:rsidRPr="002E57E8">
        <w:t xml:space="preserve"> God</w:t>
      </w:r>
      <w:r w:rsidRPr="002E57E8">
        <w:t xml:space="preserve">, we need to </w:t>
      </w:r>
      <w:r w:rsidRPr="002E57E8">
        <w:t>embrace God’s Word</w:t>
      </w:r>
      <w:r w:rsidRPr="002E57E8">
        <w:t xml:space="preserve">.  </w:t>
      </w:r>
    </w:p>
    <w:p w14:paraId="0000004A" w14:textId="77777777" w:rsidR="002D1A84" w:rsidRDefault="002D1A84" w:rsidP="002E57E8">
      <w:pPr>
        <w:ind w:left="0" w:hanging="2"/>
      </w:pPr>
    </w:p>
    <w:p w14:paraId="0000004B" w14:textId="77777777" w:rsidR="002D1A84" w:rsidRDefault="003C4FE8" w:rsidP="002E57E8">
      <w:pPr>
        <w:numPr>
          <w:ilvl w:val="0"/>
          <w:numId w:val="2"/>
        </w:numPr>
        <w:ind w:leftChars="450" w:left="1440" w:hangingChars="150"/>
      </w:pPr>
      <w:r>
        <w:t xml:space="preserve">Abstain from every form of evil.  </w:t>
      </w:r>
    </w:p>
    <w:p w14:paraId="0000004C" w14:textId="77777777" w:rsidR="002D1A84" w:rsidRPr="00E40625" w:rsidRDefault="003C4FE8" w:rsidP="002E57E8">
      <w:pPr>
        <w:ind w:leftChars="450" w:left="1080" w:firstLineChars="150" w:firstLine="360"/>
      </w:pPr>
      <w:r>
        <w:t xml:space="preserve">When we talk about our relationship with God, we need to </w:t>
      </w:r>
      <w:r w:rsidRPr="00E40625">
        <w:t>take sin seriously</w:t>
      </w:r>
      <w:r w:rsidRPr="00E40625">
        <w:t xml:space="preserve">.  </w:t>
      </w:r>
      <w:r w:rsidRPr="00E40625">
        <w:t>Sat</w:t>
      </w:r>
      <w:r w:rsidRPr="00E40625">
        <w:t xml:space="preserve">an camouflages evil </w:t>
      </w:r>
      <w:r w:rsidRPr="00E40625">
        <w:t xml:space="preserve">by making it </w:t>
      </w:r>
      <w:r w:rsidRPr="00E40625">
        <w:t xml:space="preserve">appears gorgeous on the </w:t>
      </w:r>
      <w:r w:rsidRPr="00E40625">
        <w:t>outside</w:t>
      </w:r>
      <w:r w:rsidRPr="00E40625">
        <w:t xml:space="preserve">, but </w:t>
      </w:r>
      <w:r w:rsidRPr="00E40625">
        <w:t>deadly</w:t>
      </w:r>
      <w:r w:rsidRPr="00E40625">
        <w:t xml:space="preserve"> on the </w:t>
      </w:r>
      <w:r w:rsidRPr="00E40625">
        <w:t>inside</w:t>
      </w:r>
      <w:r w:rsidRPr="00E40625">
        <w:t xml:space="preserve">.  He will try to get us to </w:t>
      </w:r>
      <w:r w:rsidRPr="00E40625">
        <w:t>taste evil</w:t>
      </w:r>
      <w:r w:rsidRPr="00E40625">
        <w:t xml:space="preserve">.  Before we know it, we </w:t>
      </w:r>
      <w:r w:rsidRPr="00E40625">
        <w:t>are hooked</w:t>
      </w:r>
      <w:r w:rsidRPr="00E40625">
        <w:t xml:space="preserve">.  Therefore, </w:t>
      </w:r>
      <w:r w:rsidRPr="00E40625">
        <w:t>if we love God</w:t>
      </w:r>
      <w:r w:rsidRPr="00E40625">
        <w:t xml:space="preserve">, we would abstain from every form of evil.  If something </w:t>
      </w:r>
      <w:r w:rsidRPr="00E40625">
        <w:t>even ha</w:t>
      </w:r>
      <w:r w:rsidRPr="00E40625">
        <w:t>s a hint of evil</w:t>
      </w:r>
      <w:r w:rsidRPr="00E40625">
        <w:t xml:space="preserve">, </w:t>
      </w:r>
      <w:r w:rsidRPr="00E40625">
        <w:t>get out of there</w:t>
      </w:r>
      <w:r w:rsidRPr="00E40625">
        <w:t xml:space="preserve">.  If there is a </w:t>
      </w:r>
      <w:r w:rsidRPr="00E40625">
        <w:t>chance</w:t>
      </w:r>
      <w:r w:rsidRPr="00E40625">
        <w:t xml:space="preserve"> that you would </w:t>
      </w:r>
      <w:r w:rsidRPr="00E40625">
        <w:t>fall into a trap</w:t>
      </w:r>
      <w:r w:rsidRPr="00E40625">
        <w:t xml:space="preserve">, </w:t>
      </w:r>
      <w:r w:rsidRPr="00E40625">
        <w:t>leave it alone</w:t>
      </w:r>
      <w:r w:rsidRPr="00E40625">
        <w:t xml:space="preserve">.  Be </w:t>
      </w:r>
      <w:r w:rsidRPr="00E40625">
        <w:t>cautious of sin</w:t>
      </w:r>
      <w:r w:rsidRPr="00E40625">
        <w:t xml:space="preserve">.  (Rom. 12:9)  “Let love be genuine.  Abhor what is evil; hold fast to what is good.”   </w:t>
      </w:r>
    </w:p>
    <w:p w14:paraId="0000004D" w14:textId="77777777" w:rsidR="002D1A84" w:rsidRPr="00E40625" w:rsidRDefault="002D1A84" w:rsidP="002E57E8">
      <w:pPr>
        <w:ind w:left="0" w:hanging="2"/>
      </w:pPr>
    </w:p>
    <w:p w14:paraId="0000004E" w14:textId="77777777" w:rsidR="002D1A84" w:rsidRPr="00E40625" w:rsidRDefault="003C4FE8" w:rsidP="002E57E8">
      <w:pPr>
        <w:ind w:left="0" w:hanging="2"/>
      </w:pPr>
      <w:r w:rsidRPr="00E40625">
        <w:t xml:space="preserve">Conclusion: </w:t>
      </w:r>
    </w:p>
    <w:p w14:paraId="0000004F" w14:textId="2B5B20A7" w:rsidR="002D1A84" w:rsidRPr="00E40625" w:rsidRDefault="003C4FE8" w:rsidP="00E40625">
      <w:pPr>
        <w:ind w:left="-2" w:firstLineChars="150" w:firstLine="360"/>
      </w:pPr>
      <w:r w:rsidRPr="00E40625">
        <w:t xml:space="preserve">While </w:t>
      </w:r>
      <w:r w:rsidRPr="00E40625">
        <w:t>waiting</w:t>
      </w:r>
      <w:r w:rsidRPr="00E40625">
        <w:t xml:space="preserve"> for </w:t>
      </w:r>
      <w:r w:rsidRPr="00E40625">
        <w:t>the Lord</w:t>
      </w:r>
      <w:r w:rsidRPr="00E40625">
        <w:t>’s return</w:t>
      </w:r>
      <w:r w:rsidRPr="00E40625">
        <w:t xml:space="preserve">, God’s people are to </w:t>
      </w:r>
      <w:r w:rsidRPr="00E40625">
        <w:t>demonstrate love</w:t>
      </w:r>
      <w:r w:rsidRPr="00E40625">
        <w:t xml:space="preserve"> toward their church leaders, toward the church family, and toward God.  It describes the </w:t>
      </w:r>
      <w:r w:rsidRPr="00E40625">
        <w:t>inner working</w:t>
      </w:r>
      <w:r w:rsidRPr="00E40625">
        <w:t xml:space="preserve"> of the </w:t>
      </w:r>
      <w:r w:rsidRPr="00E40625">
        <w:t xml:space="preserve">local church. </w:t>
      </w:r>
      <w:r w:rsidRPr="00E40625">
        <w:t xml:space="preserve"> A </w:t>
      </w:r>
      <w:r w:rsidRPr="00E40625">
        <w:t>flourishing</w:t>
      </w:r>
      <w:r w:rsidRPr="00E40625">
        <w:t xml:space="preserve"> church is </w:t>
      </w:r>
      <w:r w:rsidRPr="00E40625">
        <w:t>identified by</w:t>
      </w:r>
      <w:r w:rsidRPr="00E40625">
        <w:t xml:space="preserve"> how its </w:t>
      </w:r>
      <w:r w:rsidRPr="00E40625">
        <w:t>people relate to one another</w:t>
      </w:r>
      <w:r w:rsidRPr="00E40625">
        <w:t xml:space="preserve"> and to G</w:t>
      </w:r>
      <w:r w:rsidRPr="00E40625">
        <w:t xml:space="preserve">od.  (John 13:35) “By this all people will know that you are my disciples, if you have love for one another.” May we as </w:t>
      </w:r>
      <w:bookmarkStart w:id="0" w:name="_GoBack"/>
      <w:bookmarkEnd w:id="0"/>
      <w:r w:rsidRPr="00E40625">
        <w:t xml:space="preserve">God’s family represent God well by loving one another and by loving </w:t>
      </w:r>
      <w:proofErr w:type="gramStart"/>
      <w:r w:rsidRPr="00E40625">
        <w:t>God.</w:t>
      </w:r>
      <w:proofErr w:type="gramEnd"/>
    </w:p>
    <w:p w14:paraId="00000050" w14:textId="77777777" w:rsidR="002D1A84" w:rsidRDefault="002D1A84" w:rsidP="002D1A84">
      <w:pPr>
        <w:ind w:left="0" w:hanging="2"/>
      </w:pPr>
    </w:p>
    <w:sectPr w:rsidR="002D1A84">
      <w:pgSz w:w="12240" w:h="15840"/>
      <w:pgMar w:top="1440" w:right="1440" w:bottom="129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3E9C"/>
    <w:multiLevelType w:val="multilevel"/>
    <w:tmpl w:val="6486E7E2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5AC5E5F"/>
    <w:multiLevelType w:val="multilevel"/>
    <w:tmpl w:val="6FC0998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2C433808"/>
    <w:multiLevelType w:val="multilevel"/>
    <w:tmpl w:val="70668928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35EB46A1"/>
    <w:multiLevelType w:val="multilevel"/>
    <w:tmpl w:val="869A4ED2"/>
    <w:lvl w:ilvl="0">
      <w:start w:val="1"/>
      <w:numFmt w:val="low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">
    <w:nsid w:val="3DF46E5D"/>
    <w:multiLevelType w:val="multilevel"/>
    <w:tmpl w:val="87A07D10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5">
    <w:nsid w:val="3EF15643"/>
    <w:multiLevelType w:val="multilevel"/>
    <w:tmpl w:val="0EA64A8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D1A84"/>
    <w:rsid w:val="002D1A84"/>
    <w:rsid w:val="002E57E8"/>
    <w:rsid w:val="003C4FE8"/>
    <w:rsid w:val="00E4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zR8QTj9cPjd/A0Kb/RkmKW0s9Q==">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2691</Words>
  <Characters>15341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 Tow</cp:lastModifiedBy>
  <cp:revision>3</cp:revision>
  <dcterms:created xsi:type="dcterms:W3CDTF">2021-03-15T19:04:00Z</dcterms:created>
  <dcterms:modified xsi:type="dcterms:W3CDTF">2021-03-15T19:05:00Z</dcterms:modified>
</cp:coreProperties>
</file>