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6FB94" w14:textId="77777777" w:rsidR="006B756C" w:rsidRPr="006B756C" w:rsidRDefault="006B756C" w:rsidP="006B756C">
      <w:pPr>
        <w:spacing w:line="240" w:lineRule="auto"/>
      </w:pPr>
      <w:r w:rsidRPr="006B756C">
        <w:t>Henry Ow</w:t>
      </w:r>
    </w:p>
    <w:p w14:paraId="0FFE4C1D" w14:textId="77777777" w:rsidR="006B756C" w:rsidRPr="006B756C" w:rsidRDefault="006B756C" w:rsidP="006B756C">
      <w:pPr>
        <w:spacing w:line="240" w:lineRule="auto"/>
      </w:pPr>
      <w:r w:rsidRPr="006B756C">
        <w:t>Mark 14:1-11</w:t>
      </w:r>
    </w:p>
    <w:p w14:paraId="29BAA4DE" w14:textId="77777777" w:rsidR="006B756C" w:rsidRPr="006B756C" w:rsidRDefault="006B756C" w:rsidP="006B756C">
      <w:pPr>
        <w:spacing w:line="240" w:lineRule="auto"/>
        <w:rPr>
          <w:u w:val="single"/>
        </w:rPr>
      </w:pPr>
      <w:r w:rsidRPr="006B756C">
        <w:rPr>
          <w:u w:val="single"/>
        </w:rPr>
        <w:t>Sermon Outline</w:t>
      </w:r>
    </w:p>
    <w:p w14:paraId="78539231" w14:textId="77777777" w:rsidR="006B756C" w:rsidRPr="006B756C" w:rsidRDefault="006B756C" w:rsidP="006B756C">
      <w:pPr>
        <w:spacing w:line="240" w:lineRule="auto"/>
      </w:pPr>
      <w:r w:rsidRPr="006B756C">
        <w:t>INTRODUCTION</w:t>
      </w:r>
    </w:p>
    <w:p w14:paraId="391C4ED2" w14:textId="77777777" w:rsidR="006B756C" w:rsidRPr="006B756C" w:rsidRDefault="006B756C" w:rsidP="006B756C">
      <w:pPr>
        <w:numPr>
          <w:ilvl w:val="0"/>
          <w:numId w:val="3"/>
        </w:numPr>
        <w:spacing w:line="240" w:lineRule="auto"/>
      </w:pPr>
      <w:r w:rsidRPr="006B756C">
        <w:t xml:space="preserve">Image: The TV miniseries Band of Brothers depicts the experience of a paratrooper unit called Easy company during WWII.  </w:t>
      </w:r>
    </w:p>
    <w:p w14:paraId="0E08B339" w14:textId="77777777" w:rsidR="006B756C" w:rsidRPr="006B756C" w:rsidRDefault="006B756C" w:rsidP="006B756C">
      <w:pPr>
        <w:numPr>
          <w:ilvl w:val="1"/>
          <w:numId w:val="3"/>
        </w:numPr>
        <w:spacing w:line="240" w:lineRule="auto"/>
      </w:pPr>
      <w:r w:rsidRPr="006B756C">
        <w:t xml:space="preserve">The unit viewed Strobel as incompetent to lead them into combat, so that many of them threatened to resign. </w:t>
      </w:r>
    </w:p>
    <w:p w14:paraId="7ED03884" w14:textId="77777777" w:rsidR="006B756C" w:rsidRPr="006B756C" w:rsidRDefault="006B756C" w:rsidP="006B756C">
      <w:pPr>
        <w:numPr>
          <w:ilvl w:val="1"/>
          <w:numId w:val="3"/>
        </w:numPr>
        <w:spacing w:line="240" w:lineRule="auto"/>
      </w:pPr>
      <w:r w:rsidRPr="006B756C">
        <w:t xml:space="preserve">The unit view Winters as competent to lead them into combat, so they followed with him without reservation. </w:t>
      </w:r>
    </w:p>
    <w:p w14:paraId="1515239B" w14:textId="77777777" w:rsidR="006B756C" w:rsidRPr="006B756C" w:rsidRDefault="006B756C" w:rsidP="006B756C">
      <w:pPr>
        <w:numPr>
          <w:ilvl w:val="0"/>
          <w:numId w:val="3"/>
        </w:numPr>
        <w:spacing w:line="240" w:lineRule="auto"/>
      </w:pPr>
      <w:r w:rsidRPr="006B756C">
        <w:t xml:space="preserve">Need: Our view of someone determines how we treat them. </w:t>
      </w:r>
    </w:p>
    <w:p w14:paraId="6703AA54" w14:textId="77777777" w:rsidR="006B756C" w:rsidRPr="006B756C" w:rsidRDefault="006B756C" w:rsidP="006B756C">
      <w:pPr>
        <w:numPr>
          <w:ilvl w:val="0"/>
          <w:numId w:val="3"/>
        </w:numPr>
        <w:spacing w:line="240" w:lineRule="auto"/>
      </w:pPr>
      <w:r w:rsidRPr="006B756C">
        <w:t xml:space="preserve">Subject: What view should we have of Jesus so that we treat him properly? </w:t>
      </w:r>
    </w:p>
    <w:p w14:paraId="12AA3B20" w14:textId="77777777" w:rsidR="006B756C" w:rsidRPr="006B756C" w:rsidRDefault="006B756C" w:rsidP="006B756C">
      <w:pPr>
        <w:numPr>
          <w:ilvl w:val="0"/>
          <w:numId w:val="3"/>
        </w:numPr>
        <w:spacing w:line="240" w:lineRule="auto"/>
      </w:pPr>
      <w:r w:rsidRPr="006B756C">
        <w:t>Text: Mark 14:1-11</w:t>
      </w:r>
    </w:p>
    <w:p w14:paraId="27AAEF9A" w14:textId="77777777" w:rsidR="006B756C" w:rsidRPr="006B756C" w:rsidRDefault="006B756C" w:rsidP="006B756C">
      <w:pPr>
        <w:numPr>
          <w:ilvl w:val="0"/>
          <w:numId w:val="3"/>
        </w:numPr>
        <w:spacing w:line="240" w:lineRule="auto"/>
      </w:pPr>
      <w:r w:rsidRPr="006B756C">
        <w:t xml:space="preserve">Preview: We’ll look at three views of Jesus this morning. </w:t>
      </w:r>
    </w:p>
    <w:p w14:paraId="63B6AA87" w14:textId="77777777" w:rsidR="006B756C" w:rsidRPr="006B756C" w:rsidRDefault="006B756C" w:rsidP="006B756C">
      <w:pPr>
        <w:spacing w:line="240" w:lineRule="auto"/>
      </w:pPr>
      <w:r w:rsidRPr="006B756C">
        <w:t>BODY</w:t>
      </w:r>
    </w:p>
    <w:p w14:paraId="71B8F719" w14:textId="77777777" w:rsidR="006B756C" w:rsidRPr="006B756C" w:rsidRDefault="006B756C" w:rsidP="006B756C">
      <w:pPr>
        <w:numPr>
          <w:ilvl w:val="0"/>
          <w:numId w:val="1"/>
        </w:numPr>
        <w:spacing w:line="240" w:lineRule="auto"/>
      </w:pPr>
      <w:r w:rsidRPr="006B756C">
        <w:t>If people view Jesus as a threat, then they will try to eliminate him (14:1-2)</w:t>
      </w:r>
    </w:p>
    <w:p w14:paraId="5FEC7629" w14:textId="77777777" w:rsidR="006B756C" w:rsidRPr="006B756C" w:rsidRDefault="006B756C" w:rsidP="006B756C">
      <w:pPr>
        <w:numPr>
          <w:ilvl w:val="0"/>
          <w:numId w:val="4"/>
        </w:numPr>
        <w:spacing w:line="240" w:lineRule="auto"/>
      </w:pPr>
      <w:r w:rsidRPr="006B756C">
        <w:t xml:space="preserve">The religious leaders viewed Jesus as a threat. </w:t>
      </w:r>
    </w:p>
    <w:p w14:paraId="0D7DFB4F" w14:textId="77777777" w:rsidR="006B756C" w:rsidRPr="006B756C" w:rsidRDefault="006B756C" w:rsidP="006B756C">
      <w:pPr>
        <w:numPr>
          <w:ilvl w:val="0"/>
          <w:numId w:val="5"/>
        </w:numPr>
        <w:spacing w:line="240" w:lineRule="auto"/>
      </w:pPr>
      <w:r w:rsidRPr="006B756C">
        <w:t>The religious leaders perceived Jesus as a threat to their faith (2:7, 10)</w:t>
      </w:r>
    </w:p>
    <w:p w14:paraId="351EB534" w14:textId="77777777" w:rsidR="006B756C" w:rsidRPr="006B756C" w:rsidRDefault="006B756C" w:rsidP="006B756C">
      <w:pPr>
        <w:numPr>
          <w:ilvl w:val="0"/>
          <w:numId w:val="6"/>
        </w:numPr>
        <w:spacing w:line="240" w:lineRule="auto"/>
      </w:pPr>
      <w:r w:rsidRPr="006B756C">
        <w:t>He claimed to forgive sins (2:7, 10)</w:t>
      </w:r>
    </w:p>
    <w:p w14:paraId="761A6BDF" w14:textId="77777777" w:rsidR="006B756C" w:rsidRPr="006B756C" w:rsidRDefault="006B756C" w:rsidP="006B756C">
      <w:pPr>
        <w:numPr>
          <w:ilvl w:val="0"/>
          <w:numId w:val="6"/>
        </w:numPr>
        <w:spacing w:line="240" w:lineRule="auto"/>
      </w:pPr>
      <w:r w:rsidRPr="006B756C">
        <w:t>He claimed to be the bridegroom of Israel (2:19-20)</w:t>
      </w:r>
    </w:p>
    <w:p w14:paraId="6EA93E00" w14:textId="77777777" w:rsidR="006B756C" w:rsidRPr="006B756C" w:rsidRDefault="006B756C" w:rsidP="006B756C">
      <w:pPr>
        <w:numPr>
          <w:ilvl w:val="0"/>
          <w:numId w:val="6"/>
        </w:numPr>
        <w:spacing w:line="240" w:lineRule="auto"/>
      </w:pPr>
      <w:r w:rsidRPr="006B756C">
        <w:t>He claimed to be lord of the Sabbath (2:28)</w:t>
      </w:r>
    </w:p>
    <w:p w14:paraId="6DBC66BB" w14:textId="77777777" w:rsidR="006B756C" w:rsidRPr="006B756C" w:rsidRDefault="006B756C" w:rsidP="006B756C">
      <w:pPr>
        <w:numPr>
          <w:ilvl w:val="0"/>
          <w:numId w:val="5"/>
        </w:numPr>
        <w:spacing w:line="240" w:lineRule="auto"/>
      </w:pPr>
      <w:r w:rsidRPr="006B756C">
        <w:t xml:space="preserve">The religious leaders perceived Jesus a threat to their authority </w:t>
      </w:r>
    </w:p>
    <w:p w14:paraId="6FBE00F4" w14:textId="77777777" w:rsidR="006B756C" w:rsidRPr="006B756C" w:rsidRDefault="006B756C" w:rsidP="006B756C">
      <w:pPr>
        <w:numPr>
          <w:ilvl w:val="1"/>
          <w:numId w:val="5"/>
        </w:numPr>
        <w:spacing w:line="240" w:lineRule="auto"/>
      </w:pPr>
      <w:r w:rsidRPr="006B756C">
        <w:t>He challenged their religious traditions (2:9)</w:t>
      </w:r>
    </w:p>
    <w:p w14:paraId="67377591" w14:textId="77777777" w:rsidR="006B756C" w:rsidRPr="006B756C" w:rsidRDefault="006B756C" w:rsidP="006B756C">
      <w:pPr>
        <w:numPr>
          <w:ilvl w:val="1"/>
          <w:numId w:val="5"/>
        </w:numPr>
        <w:spacing w:line="240" w:lineRule="auto"/>
      </w:pPr>
      <w:r w:rsidRPr="006B756C">
        <w:t>He challenged their temple practices (2:15-19)</w:t>
      </w:r>
    </w:p>
    <w:p w14:paraId="55A62F4A" w14:textId="77777777" w:rsidR="006B756C" w:rsidRPr="006B756C" w:rsidRDefault="006B756C" w:rsidP="006B756C">
      <w:pPr>
        <w:numPr>
          <w:ilvl w:val="1"/>
          <w:numId w:val="5"/>
        </w:numPr>
        <w:spacing w:line="240" w:lineRule="auto"/>
      </w:pPr>
      <w:r w:rsidRPr="006B756C">
        <w:t>He challenged their interpretation of the law (12:18-27)</w:t>
      </w:r>
    </w:p>
    <w:p w14:paraId="63710E23" w14:textId="77777777" w:rsidR="006B756C" w:rsidRPr="006B756C" w:rsidRDefault="006B756C" w:rsidP="006B756C">
      <w:pPr>
        <w:numPr>
          <w:ilvl w:val="0"/>
          <w:numId w:val="4"/>
        </w:numPr>
        <w:spacing w:line="240" w:lineRule="auto"/>
      </w:pPr>
      <w:r w:rsidRPr="006B756C">
        <w:t>The religious leaders sought to eliminate Jesus (3:6; 11:18).</w:t>
      </w:r>
    </w:p>
    <w:p w14:paraId="03382FE8" w14:textId="77777777" w:rsidR="006B756C" w:rsidRPr="006B756C" w:rsidRDefault="006B756C" w:rsidP="006B756C">
      <w:pPr>
        <w:numPr>
          <w:ilvl w:val="0"/>
          <w:numId w:val="4"/>
        </w:numPr>
        <w:spacing w:line="240" w:lineRule="auto"/>
      </w:pPr>
      <w:r w:rsidRPr="006B756C">
        <w:t xml:space="preserve">If Jesus threatens our way of life, do you really want to eliminate him? [Think of another way to say this. I might need something application like.] </w:t>
      </w:r>
    </w:p>
    <w:p w14:paraId="1D928CEF" w14:textId="77777777" w:rsidR="006B756C" w:rsidRPr="006B756C" w:rsidRDefault="006B756C" w:rsidP="006B756C">
      <w:pPr>
        <w:numPr>
          <w:ilvl w:val="0"/>
          <w:numId w:val="1"/>
        </w:numPr>
        <w:spacing w:line="240" w:lineRule="auto"/>
      </w:pPr>
      <w:r w:rsidRPr="006B756C">
        <w:t>If people view Jesus as a tool, then they will discard him eventually (14:10-11)</w:t>
      </w:r>
    </w:p>
    <w:p w14:paraId="1A356267" w14:textId="77777777" w:rsidR="006B756C" w:rsidRPr="006B756C" w:rsidRDefault="006B756C" w:rsidP="006B756C">
      <w:pPr>
        <w:numPr>
          <w:ilvl w:val="0"/>
          <w:numId w:val="7"/>
        </w:numPr>
        <w:spacing w:line="240" w:lineRule="auto"/>
      </w:pPr>
      <w:r w:rsidRPr="006B756C">
        <w:t xml:space="preserve">Judas viewed Jesus as a tool </w:t>
      </w:r>
    </w:p>
    <w:p w14:paraId="0D0CCF08" w14:textId="77777777" w:rsidR="006B756C" w:rsidRPr="006B756C" w:rsidRDefault="006B756C" w:rsidP="006B756C">
      <w:pPr>
        <w:numPr>
          <w:ilvl w:val="0"/>
          <w:numId w:val="14"/>
        </w:numPr>
        <w:spacing w:line="240" w:lineRule="auto"/>
      </w:pPr>
      <w:r w:rsidRPr="006B756C">
        <w:lastRenderedPageBreak/>
        <w:t>He believed in Jesus as a disciple</w:t>
      </w:r>
    </w:p>
    <w:p w14:paraId="3F6F0F91" w14:textId="77777777" w:rsidR="006B756C" w:rsidRPr="006B756C" w:rsidRDefault="006B756C" w:rsidP="006B756C">
      <w:pPr>
        <w:numPr>
          <w:ilvl w:val="0"/>
          <w:numId w:val="14"/>
        </w:numPr>
        <w:spacing w:line="240" w:lineRule="auto"/>
      </w:pPr>
      <w:r w:rsidRPr="006B756C">
        <w:t xml:space="preserve">But his heart followed the money rather than Jesus. </w:t>
      </w:r>
    </w:p>
    <w:p w14:paraId="22B50738" w14:textId="77777777" w:rsidR="006B756C" w:rsidRPr="006B756C" w:rsidRDefault="006B756C" w:rsidP="006B756C">
      <w:pPr>
        <w:numPr>
          <w:ilvl w:val="0"/>
          <w:numId w:val="7"/>
        </w:numPr>
        <w:spacing w:line="240" w:lineRule="auto"/>
      </w:pPr>
      <w:r w:rsidRPr="006B756C">
        <w:t xml:space="preserve">Judas decided to discard Jesus by betraying Him. </w:t>
      </w:r>
    </w:p>
    <w:p w14:paraId="15E2A525" w14:textId="77777777" w:rsidR="006B756C" w:rsidRPr="006B756C" w:rsidRDefault="006B756C" w:rsidP="006B756C">
      <w:pPr>
        <w:numPr>
          <w:ilvl w:val="0"/>
          <w:numId w:val="7"/>
        </w:numPr>
        <w:spacing w:line="240" w:lineRule="auto"/>
      </w:pPr>
      <w:r w:rsidRPr="006B756C">
        <w:t>If Jesus doesn’t give us what we want, then will we discard him for something “better”? [This is a warning that even as a disciple of Jesus, we may be tempted to abandon him.]</w:t>
      </w:r>
    </w:p>
    <w:p w14:paraId="32E63FF4" w14:textId="77777777" w:rsidR="006B756C" w:rsidRPr="006B756C" w:rsidRDefault="006B756C" w:rsidP="006B756C">
      <w:pPr>
        <w:numPr>
          <w:ilvl w:val="0"/>
          <w:numId w:val="13"/>
        </w:numPr>
        <w:spacing w:line="240" w:lineRule="auto"/>
      </w:pPr>
      <w:r w:rsidRPr="006B756C">
        <w:t xml:space="preserve">You may be tempted to discard Jesus for financial gain. </w:t>
      </w:r>
    </w:p>
    <w:p w14:paraId="4630405E" w14:textId="77777777" w:rsidR="006B756C" w:rsidRPr="006B756C" w:rsidRDefault="006B756C" w:rsidP="006B756C">
      <w:pPr>
        <w:numPr>
          <w:ilvl w:val="0"/>
          <w:numId w:val="13"/>
        </w:numPr>
        <w:spacing w:line="240" w:lineRule="auto"/>
      </w:pPr>
      <w:r w:rsidRPr="006B756C">
        <w:t>You may be tempted to discard Jesus for relationships</w:t>
      </w:r>
    </w:p>
    <w:p w14:paraId="44222FFD" w14:textId="77777777" w:rsidR="006B756C" w:rsidRPr="006B756C" w:rsidRDefault="006B756C" w:rsidP="006B756C">
      <w:pPr>
        <w:numPr>
          <w:ilvl w:val="0"/>
          <w:numId w:val="13"/>
        </w:numPr>
        <w:spacing w:line="240" w:lineRule="auto"/>
      </w:pPr>
      <w:r w:rsidRPr="006B756C">
        <w:t>You may be tempted to discard Jesus for status.</w:t>
      </w:r>
    </w:p>
    <w:p w14:paraId="6E97CE94" w14:textId="77777777" w:rsidR="006B756C" w:rsidRPr="006B756C" w:rsidRDefault="006B756C" w:rsidP="006B756C">
      <w:pPr>
        <w:numPr>
          <w:ilvl w:val="0"/>
          <w:numId w:val="1"/>
        </w:numPr>
        <w:spacing w:line="240" w:lineRule="auto"/>
      </w:pPr>
      <w:r w:rsidRPr="006B756C">
        <w:t>If people view Jesus as a savior, then they will do anything for him (14:3-9)</w:t>
      </w:r>
    </w:p>
    <w:p w14:paraId="50DD0385" w14:textId="77777777" w:rsidR="006B756C" w:rsidRPr="006B756C" w:rsidRDefault="006B756C" w:rsidP="006B756C">
      <w:pPr>
        <w:numPr>
          <w:ilvl w:val="0"/>
          <w:numId w:val="8"/>
        </w:numPr>
        <w:spacing w:line="240" w:lineRule="auto"/>
      </w:pPr>
      <w:r w:rsidRPr="006B756C">
        <w:t>The woman viewed as savior</w:t>
      </w:r>
    </w:p>
    <w:p w14:paraId="49DCD39E" w14:textId="77777777" w:rsidR="006B756C" w:rsidRPr="006B756C" w:rsidRDefault="006B756C" w:rsidP="006B756C">
      <w:pPr>
        <w:numPr>
          <w:ilvl w:val="0"/>
          <w:numId w:val="9"/>
        </w:numPr>
        <w:spacing w:line="240" w:lineRule="auto"/>
      </w:pPr>
      <w:r w:rsidRPr="006B756C">
        <w:t xml:space="preserve">Mark depicts outsiders as those who understand Jesus’s mission. </w:t>
      </w:r>
    </w:p>
    <w:p w14:paraId="37AF271F" w14:textId="77777777" w:rsidR="006B756C" w:rsidRPr="006B756C" w:rsidRDefault="006B756C" w:rsidP="006B756C">
      <w:pPr>
        <w:numPr>
          <w:ilvl w:val="1"/>
          <w:numId w:val="8"/>
        </w:numPr>
        <w:spacing w:line="240" w:lineRule="auto"/>
      </w:pPr>
      <w:r w:rsidRPr="006B756C">
        <w:t>Jesus stays in Bethany</w:t>
      </w:r>
    </w:p>
    <w:p w14:paraId="557C981E" w14:textId="77777777" w:rsidR="006B756C" w:rsidRPr="006B756C" w:rsidRDefault="006B756C" w:rsidP="006B756C">
      <w:pPr>
        <w:numPr>
          <w:ilvl w:val="1"/>
          <w:numId w:val="8"/>
        </w:numPr>
        <w:spacing w:line="240" w:lineRule="auto"/>
      </w:pPr>
      <w:r w:rsidRPr="006B756C">
        <w:t xml:space="preserve">Jesus eats in the house of a leper. </w:t>
      </w:r>
    </w:p>
    <w:p w14:paraId="27E49828" w14:textId="77777777" w:rsidR="006B756C" w:rsidRPr="006B756C" w:rsidRDefault="006B756C" w:rsidP="006B756C">
      <w:pPr>
        <w:numPr>
          <w:ilvl w:val="1"/>
          <w:numId w:val="8"/>
        </w:numPr>
        <w:spacing w:line="240" w:lineRule="auto"/>
      </w:pPr>
      <w:r w:rsidRPr="006B756C">
        <w:t>A woman interrupts a men’s only affair.</w:t>
      </w:r>
    </w:p>
    <w:p w14:paraId="07AE0788" w14:textId="77777777" w:rsidR="006B756C" w:rsidRPr="006B756C" w:rsidRDefault="006B756C" w:rsidP="006B756C">
      <w:pPr>
        <w:numPr>
          <w:ilvl w:val="0"/>
          <w:numId w:val="9"/>
        </w:numPr>
        <w:spacing w:line="240" w:lineRule="auto"/>
      </w:pPr>
      <w:r w:rsidRPr="006B756C">
        <w:t>Jesus describes the woman as preparing him for burial.</w:t>
      </w:r>
    </w:p>
    <w:p w14:paraId="3A63AD72" w14:textId="77777777" w:rsidR="006B756C" w:rsidRPr="006B756C" w:rsidRDefault="006B756C" w:rsidP="006B756C">
      <w:pPr>
        <w:numPr>
          <w:ilvl w:val="0"/>
          <w:numId w:val="10"/>
        </w:numPr>
        <w:spacing w:line="240" w:lineRule="auto"/>
      </w:pPr>
      <w:r w:rsidRPr="006B756C">
        <w:t xml:space="preserve">Jesus has foretold his death and resurrection three times. </w:t>
      </w:r>
    </w:p>
    <w:p w14:paraId="1D01BB5E" w14:textId="77777777" w:rsidR="006B756C" w:rsidRPr="006B756C" w:rsidRDefault="006B756C" w:rsidP="006B756C">
      <w:pPr>
        <w:numPr>
          <w:ilvl w:val="0"/>
          <w:numId w:val="10"/>
        </w:numPr>
        <w:spacing w:line="240" w:lineRule="auto"/>
      </w:pPr>
      <w:r w:rsidRPr="006B756C">
        <w:t xml:space="preserve">But the disciples did not understand his death. </w:t>
      </w:r>
    </w:p>
    <w:p w14:paraId="667DCD87" w14:textId="77777777" w:rsidR="006B756C" w:rsidRPr="006B756C" w:rsidRDefault="006B756C" w:rsidP="006B756C">
      <w:pPr>
        <w:numPr>
          <w:ilvl w:val="0"/>
          <w:numId w:val="11"/>
        </w:numPr>
        <w:spacing w:line="240" w:lineRule="auto"/>
      </w:pPr>
      <w:r w:rsidRPr="006B756C">
        <w:t xml:space="preserve">Peter pulled Jesus aside. </w:t>
      </w:r>
    </w:p>
    <w:p w14:paraId="03429FB8" w14:textId="77777777" w:rsidR="006B756C" w:rsidRPr="006B756C" w:rsidRDefault="006B756C" w:rsidP="006B756C">
      <w:pPr>
        <w:numPr>
          <w:ilvl w:val="0"/>
          <w:numId w:val="11"/>
        </w:numPr>
        <w:spacing w:line="240" w:lineRule="auto"/>
      </w:pPr>
      <w:r w:rsidRPr="006B756C">
        <w:t xml:space="preserve">James and John asked for positions of honor. </w:t>
      </w:r>
    </w:p>
    <w:p w14:paraId="2DF609FF" w14:textId="77777777" w:rsidR="006B756C" w:rsidRPr="006B756C" w:rsidRDefault="006B756C" w:rsidP="006B756C">
      <w:pPr>
        <w:numPr>
          <w:ilvl w:val="0"/>
          <w:numId w:val="10"/>
        </w:numPr>
        <w:spacing w:line="240" w:lineRule="auto"/>
      </w:pPr>
      <w:r w:rsidRPr="006B756C">
        <w:t>Only the woman understood that Jesus’s mission required him to die.</w:t>
      </w:r>
    </w:p>
    <w:p w14:paraId="52EA3F4C" w14:textId="77777777" w:rsidR="006B756C" w:rsidRPr="006B756C" w:rsidRDefault="006B756C" w:rsidP="006B756C">
      <w:pPr>
        <w:numPr>
          <w:ilvl w:val="0"/>
          <w:numId w:val="8"/>
        </w:numPr>
        <w:spacing w:line="240" w:lineRule="auto"/>
      </w:pPr>
      <w:r w:rsidRPr="006B756C">
        <w:t xml:space="preserve"> The woman demonstrants a willingness to do anything for him through her gift. </w:t>
      </w:r>
    </w:p>
    <w:p w14:paraId="7F8B3846" w14:textId="77777777" w:rsidR="006B756C" w:rsidRPr="006B756C" w:rsidRDefault="006B756C" w:rsidP="006B756C">
      <w:pPr>
        <w:numPr>
          <w:ilvl w:val="0"/>
          <w:numId w:val="12"/>
        </w:numPr>
        <w:spacing w:line="240" w:lineRule="auto"/>
      </w:pPr>
      <w:r w:rsidRPr="006B756C">
        <w:t>Mark focuses on the extravagance of the woman’s gift. [It could be described as an act of prodigal worship.]</w:t>
      </w:r>
    </w:p>
    <w:p w14:paraId="1AFAC453" w14:textId="77777777" w:rsidR="006B756C" w:rsidRPr="006B756C" w:rsidRDefault="006B756C" w:rsidP="006B756C">
      <w:pPr>
        <w:numPr>
          <w:ilvl w:val="1"/>
          <w:numId w:val="12"/>
        </w:numPr>
        <w:spacing w:line="240" w:lineRule="auto"/>
      </w:pPr>
      <w:r w:rsidRPr="006B756C">
        <w:t>Mark describes it as an ointment</w:t>
      </w:r>
    </w:p>
    <w:p w14:paraId="214A7766" w14:textId="77777777" w:rsidR="006B756C" w:rsidRPr="006B756C" w:rsidRDefault="006B756C" w:rsidP="006B756C">
      <w:pPr>
        <w:numPr>
          <w:ilvl w:val="1"/>
          <w:numId w:val="12"/>
        </w:numPr>
        <w:spacing w:line="240" w:lineRule="auto"/>
      </w:pPr>
      <w:r w:rsidRPr="006B756C">
        <w:t xml:space="preserve">Mark describes it as nard. </w:t>
      </w:r>
    </w:p>
    <w:p w14:paraId="40D35654" w14:textId="77777777" w:rsidR="006B756C" w:rsidRPr="006B756C" w:rsidRDefault="006B756C" w:rsidP="006B756C">
      <w:pPr>
        <w:numPr>
          <w:ilvl w:val="1"/>
          <w:numId w:val="12"/>
        </w:numPr>
        <w:spacing w:line="240" w:lineRule="auto"/>
      </w:pPr>
      <w:r w:rsidRPr="006B756C">
        <w:t xml:space="preserve">Mark describes it as pure. </w:t>
      </w:r>
    </w:p>
    <w:p w14:paraId="06A398EE" w14:textId="77777777" w:rsidR="006B756C" w:rsidRPr="006B756C" w:rsidRDefault="006B756C" w:rsidP="006B756C">
      <w:pPr>
        <w:numPr>
          <w:ilvl w:val="1"/>
          <w:numId w:val="12"/>
        </w:numPr>
        <w:spacing w:line="240" w:lineRule="auto"/>
      </w:pPr>
      <w:r w:rsidRPr="006B756C">
        <w:t xml:space="preserve">Mark describes it as very costly. The text states that it is worth 300 </w:t>
      </w:r>
      <w:proofErr w:type="spellStart"/>
      <w:r w:rsidRPr="006B756C">
        <w:t>denari</w:t>
      </w:r>
      <w:proofErr w:type="spellEnd"/>
      <w:r w:rsidRPr="006B756C">
        <w:t xml:space="preserve"> which is almost a year’s wages. Each day a person would be paid a denarius. </w:t>
      </w:r>
    </w:p>
    <w:p w14:paraId="4D2E8FB8" w14:textId="77777777" w:rsidR="006B756C" w:rsidRPr="006B756C" w:rsidRDefault="006B756C" w:rsidP="006B756C">
      <w:pPr>
        <w:numPr>
          <w:ilvl w:val="0"/>
          <w:numId w:val="12"/>
        </w:numPr>
        <w:spacing w:line="240" w:lineRule="auto"/>
      </w:pPr>
      <w:r w:rsidRPr="006B756C">
        <w:lastRenderedPageBreak/>
        <w:t xml:space="preserve">Mark contrasts the woman’s act to the disciple’s critique. </w:t>
      </w:r>
    </w:p>
    <w:p w14:paraId="0E4C5499" w14:textId="77777777" w:rsidR="006B756C" w:rsidRPr="006B756C" w:rsidRDefault="006B756C" w:rsidP="006B756C">
      <w:pPr>
        <w:numPr>
          <w:ilvl w:val="0"/>
          <w:numId w:val="15"/>
        </w:numPr>
        <w:spacing w:line="240" w:lineRule="auto"/>
      </w:pPr>
      <w:r w:rsidRPr="006B756C">
        <w:t xml:space="preserve">The disciples thought that the money should have been given to the poor. </w:t>
      </w:r>
    </w:p>
    <w:p w14:paraId="21562163" w14:textId="77777777" w:rsidR="006B756C" w:rsidRPr="006B756C" w:rsidRDefault="006B756C" w:rsidP="006B756C">
      <w:pPr>
        <w:numPr>
          <w:ilvl w:val="0"/>
          <w:numId w:val="15"/>
        </w:numPr>
        <w:spacing w:line="240" w:lineRule="auto"/>
      </w:pPr>
      <w:r w:rsidRPr="006B756C">
        <w:t xml:space="preserve">But Jesus commends the woman for her act of devotion though it doesn’t make economic sense. </w:t>
      </w:r>
    </w:p>
    <w:p w14:paraId="004BA876" w14:textId="77777777" w:rsidR="006B756C" w:rsidRPr="006B756C" w:rsidRDefault="006B756C" w:rsidP="006B756C">
      <w:pPr>
        <w:numPr>
          <w:ilvl w:val="0"/>
          <w:numId w:val="15"/>
        </w:numPr>
        <w:spacing w:line="240" w:lineRule="auto"/>
      </w:pPr>
      <w:r w:rsidRPr="006B756C">
        <w:t xml:space="preserve">Mark compares the woman with the widow giving two small copper coins. </w:t>
      </w:r>
    </w:p>
    <w:p w14:paraId="718A7402" w14:textId="77777777" w:rsidR="006B756C" w:rsidRPr="006B756C" w:rsidRDefault="006B756C" w:rsidP="006B756C">
      <w:pPr>
        <w:numPr>
          <w:ilvl w:val="0"/>
          <w:numId w:val="8"/>
        </w:numPr>
        <w:spacing w:line="240" w:lineRule="auto"/>
      </w:pPr>
      <w:r w:rsidRPr="006B756C">
        <w:t xml:space="preserve">If you see Jesus as your savior, are you willing to do anything for him? </w:t>
      </w:r>
    </w:p>
    <w:p w14:paraId="679152F5" w14:textId="77777777" w:rsidR="006B756C" w:rsidRPr="006B756C" w:rsidRDefault="006B756C" w:rsidP="006B756C">
      <w:pPr>
        <w:numPr>
          <w:ilvl w:val="0"/>
          <w:numId w:val="16"/>
        </w:numPr>
        <w:spacing w:line="240" w:lineRule="auto"/>
      </w:pPr>
      <w:r w:rsidRPr="006B756C">
        <w:t xml:space="preserve">Think about how to use your time for Jesus. </w:t>
      </w:r>
    </w:p>
    <w:p w14:paraId="4D286E2D" w14:textId="77777777" w:rsidR="006B756C" w:rsidRPr="006B756C" w:rsidRDefault="006B756C" w:rsidP="006B756C">
      <w:pPr>
        <w:numPr>
          <w:ilvl w:val="0"/>
          <w:numId w:val="16"/>
        </w:numPr>
        <w:spacing w:line="240" w:lineRule="auto"/>
      </w:pPr>
      <w:r w:rsidRPr="006B756C">
        <w:t>Think about how to use your talents for Jesus</w:t>
      </w:r>
    </w:p>
    <w:p w14:paraId="231780C7" w14:textId="77777777" w:rsidR="006B756C" w:rsidRPr="006B756C" w:rsidRDefault="006B756C" w:rsidP="006B756C">
      <w:pPr>
        <w:numPr>
          <w:ilvl w:val="0"/>
          <w:numId w:val="16"/>
        </w:numPr>
        <w:spacing w:line="240" w:lineRule="auto"/>
      </w:pPr>
      <w:r w:rsidRPr="006B756C">
        <w:t xml:space="preserve">Think about how to use your treasure for Jesus. </w:t>
      </w:r>
    </w:p>
    <w:p w14:paraId="57B41042" w14:textId="77777777" w:rsidR="006B756C" w:rsidRPr="006B756C" w:rsidRDefault="006B756C" w:rsidP="006B756C">
      <w:pPr>
        <w:spacing w:line="240" w:lineRule="auto"/>
      </w:pPr>
      <w:r w:rsidRPr="006B756C">
        <w:t>CONCLUSION</w:t>
      </w:r>
    </w:p>
    <w:p w14:paraId="31E09622" w14:textId="77777777" w:rsidR="006B756C" w:rsidRPr="006B756C" w:rsidRDefault="006B756C" w:rsidP="006B756C">
      <w:pPr>
        <w:numPr>
          <w:ilvl w:val="0"/>
          <w:numId w:val="2"/>
        </w:numPr>
        <w:spacing w:line="240" w:lineRule="auto"/>
      </w:pPr>
      <w:r w:rsidRPr="006B756C">
        <w:t xml:space="preserve">Summary: Do anything for Jesus if you see him as your savior. </w:t>
      </w:r>
    </w:p>
    <w:p w14:paraId="0FEC6E3F" w14:textId="77777777" w:rsidR="006B756C" w:rsidRPr="006B756C" w:rsidRDefault="006B756C" w:rsidP="006B756C">
      <w:pPr>
        <w:numPr>
          <w:ilvl w:val="0"/>
          <w:numId w:val="2"/>
        </w:numPr>
        <w:spacing w:line="240" w:lineRule="auto"/>
      </w:pPr>
      <w:r w:rsidRPr="006B756C">
        <w:t xml:space="preserve">Closing Image: God’s ways are not our ways. </w:t>
      </w:r>
    </w:p>
    <w:p w14:paraId="4B8D1E84" w14:textId="77777777" w:rsidR="00436F7D" w:rsidRDefault="00436F7D" w:rsidP="006B756C">
      <w:pPr>
        <w:spacing w:line="240" w:lineRule="auto"/>
      </w:pPr>
    </w:p>
    <w:p w14:paraId="0A8C7892" w14:textId="49FA3F9F" w:rsidR="006B756C" w:rsidRDefault="006B756C">
      <w:r>
        <w:br w:type="page"/>
      </w:r>
    </w:p>
    <w:p w14:paraId="156EDE9E" w14:textId="595F0320" w:rsidR="007E0C51" w:rsidRDefault="006B756C" w:rsidP="007E0C51">
      <w:pPr>
        <w:spacing w:line="480" w:lineRule="auto"/>
      </w:pPr>
      <w:r>
        <w:lastRenderedPageBreak/>
        <w:t>MANUSCRIPT</w:t>
      </w:r>
    </w:p>
    <w:p w14:paraId="132929E4" w14:textId="3B7428E7" w:rsidR="007E0C51" w:rsidRDefault="007E0C51" w:rsidP="007E0C51">
      <w:pPr>
        <w:spacing w:line="480" w:lineRule="auto"/>
      </w:pPr>
      <w:r>
        <w:tab/>
      </w:r>
      <w:r w:rsidRPr="00CD209D">
        <w:rPr>
          <w:b/>
          <w:bCs/>
        </w:rPr>
        <w:t>One of my favorite TV miniseries is called Band of Brothers</w:t>
      </w:r>
      <w:r>
        <w:t xml:space="preserve">. This show depicts the experience of a paratrooper unit called Easy Company during World War 2. The show begins with the landings at Normandy and concludes with end of the European conflict. </w:t>
      </w:r>
    </w:p>
    <w:p w14:paraId="4D7D3647" w14:textId="36036DFD" w:rsidR="007E0C51" w:rsidRDefault="007E0C51" w:rsidP="007E0C51">
      <w:pPr>
        <w:spacing w:line="480" w:lineRule="auto"/>
      </w:pPr>
      <w:r>
        <w:tab/>
        <w:t xml:space="preserve">A captain named Herbert Strobel initially leads Easy Company. </w:t>
      </w:r>
      <w:r w:rsidR="000D09F5">
        <w:t>T</w:t>
      </w:r>
      <w:r>
        <w:t>he unit views captain Strobel as a strict disciplinarian. They also think that he is incompetent to lead them in combat. This results in the unit’s non-</w:t>
      </w:r>
      <w:r w:rsidR="000D09F5">
        <w:t>commissioned</w:t>
      </w:r>
      <w:r>
        <w:t xml:space="preserve"> officers</w:t>
      </w:r>
      <w:r w:rsidR="000D09F5">
        <w:t xml:space="preserve"> eventually</w:t>
      </w:r>
      <w:r>
        <w:t xml:space="preserve"> threatening to resign. </w:t>
      </w:r>
      <w:r w:rsidR="000D09F5">
        <w:t xml:space="preserve">The unit’s view of captain Strobel affected their treatment of him. </w:t>
      </w:r>
    </w:p>
    <w:p w14:paraId="52513023" w14:textId="6B48C7F7" w:rsidR="007E0C51" w:rsidRDefault="007E0C51" w:rsidP="007E0C51">
      <w:pPr>
        <w:spacing w:line="480" w:lineRule="auto"/>
      </w:pPr>
      <w:r>
        <w:tab/>
        <w:t xml:space="preserve">Easy company has another leader named lieutenant Dick Winters. </w:t>
      </w:r>
      <w:r w:rsidR="000D09F5">
        <w:t xml:space="preserve">The unit liked Lieutenant Winters. They viewed him to be fair in his treatment of the unit members. More importantly, they viewed him as a competent leader in the battlefield. They had no reservation in following him into combat. The units view of Lieutenant Winters affected their treatment of him. </w:t>
      </w:r>
    </w:p>
    <w:p w14:paraId="55172406" w14:textId="03332AA5" w:rsidR="000D09F5" w:rsidRDefault="000D09F5" w:rsidP="007E0C51">
      <w:pPr>
        <w:spacing w:line="480" w:lineRule="auto"/>
      </w:pPr>
      <w:r>
        <w:tab/>
        <w:t xml:space="preserve">Someone once said that much in live depends on our point of view. He was right especially when it comes to our view of people. </w:t>
      </w:r>
      <w:r w:rsidRPr="000D09F5">
        <w:rPr>
          <w:b/>
          <w:bCs/>
        </w:rPr>
        <w:t>Our view of someone determines how we treat them</w:t>
      </w:r>
      <w:r>
        <w:t xml:space="preserve">. Our perception of a person affects how we will interact with them. If we view someone as competent, we entrust them with more tasks. If we view someone as incompetent, we entrust them with less tasks. If we evaluate a waiter’s service as excellent, then we feel inclined to leave larger tip. If we evaluate a waiter’s service as poor, then we feel inclined to leave a smaller tip. The way we act around our normal teacher differs from how we act around substitute teacher. The way that children act with mom </w:t>
      </w:r>
      <w:r>
        <w:lastRenderedPageBreak/>
        <w:t xml:space="preserve">differs from the way that they act with dad. Our view of someone determines how we treat them. </w:t>
      </w:r>
    </w:p>
    <w:p w14:paraId="2719B624" w14:textId="553F8C39" w:rsidR="000D09F5" w:rsidRDefault="000D09F5" w:rsidP="007E0C51">
      <w:pPr>
        <w:spacing w:line="480" w:lineRule="auto"/>
      </w:pPr>
      <w:r>
        <w:tab/>
        <w:t xml:space="preserve">If this principle is true of so many of our relationships, then we must wonder: “What is our perception of Jesus?” What is our evaluation of him? After all, what we think about Jesus affects how we treat him. Our perception of Jesus will affect how we view his words. It will affect the way that we view his life. Our view of Jesus is important. </w:t>
      </w:r>
    </w:p>
    <w:p w14:paraId="6F5E65BB" w14:textId="109F7C78" w:rsidR="000D09F5" w:rsidRDefault="000D09F5" w:rsidP="007E0C51">
      <w:pPr>
        <w:spacing w:line="480" w:lineRule="auto"/>
      </w:pPr>
      <w:r>
        <w:tab/>
      </w:r>
      <w:r w:rsidRPr="00CD209D">
        <w:rPr>
          <w:b/>
          <w:bCs/>
        </w:rPr>
        <w:t>What view should we have of Jesus so that we treat him properly?</w:t>
      </w:r>
      <w:r>
        <w:t xml:space="preserve"> </w:t>
      </w:r>
      <w:r w:rsidR="00922267">
        <w:t xml:space="preserve">How should we see Jesus so that we can interact with him appropriately? What should our perception of Jesus be so that we can respond appropriately to him? </w:t>
      </w:r>
      <w:r w:rsidR="00922267" w:rsidRPr="00CD209D">
        <w:rPr>
          <w:b/>
          <w:bCs/>
        </w:rPr>
        <w:t>What view should we have of Jesus so that we treat him properly?</w:t>
      </w:r>
      <w:r w:rsidR="00922267">
        <w:t xml:space="preserve"> </w:t>
      </w:r>
    </w:p>
    <w:p w14:paraId="55D631F9" w14:textId="118BBA8C" w:rsidR="00922267" w:rsidRDefault="00922267" w:rsidP="007E0C51">
      <w:pPr>
        <w:spacing w:line="480" w:lineRule="auto"/>
      </w:pPr>
      <w:r>
        <w:tab/>
        <w:t xml:space="preserve">To answer this question, we’ll turn our attention again to the gospel of Mark. This morning, we’ll be in </w:t>
      </w:r>
      <w:r w:rsidRPr="00CD209D">
        <w:rPr>
          <w:b/>
          <w:bCs/>
        </w:rPr>
        <w:t>Mark, chapter 14.</w:t>
      </w:r>
      <w:r>
        <w:t xml:space="preserve"> Thank you, Akhil for reading this morning’s passage. If you haven’t turned there yet, then this is another opportunity to open your Bible to this morning’s passage. </w:t>
      </w:r>
      <w:r w:rsidRPr="00CD209D">
        <w:rPr>
          <w:b/>
          <w:bCs/>
        </w:rPr>
        <w:t>Mark, chapter 14</w:t>
      </w:r>
      <w:r>
        <w:t xml:space="preserve">. </w:t>
      </w:r>
    </w:p>
    <w:p w14:paraId="6F4470A6" w14:textId="1493A9B7" w:rsidR="00922267" w:rsidRDefault="00922267" w:rsidP="007E0C51">
      <w:pPr>
        <w:spacing w:line="480" w:lineRule="auto"/>
      </w:pPr>
      <w:r>
        <w:tab/>
        <w:t xml:space="preserve">Many of you already know that we’re going through the gospel of Mark during our English worship services. We’ve arrived at the part in Mark’s gospel that begins to recall Jesus’s passion. By Jesus’s passion, we mean his betrayal, death, and resurrection. Mark, chapter 14 begins the passion narrative. </w:t>
      </w:r>
    </w:p>
    <w:p w14:paraId="31B729CC" w14:textId="02AA0E60" w:rsidR="00922267" w:rsidRDefault="00922267" w:rsidP="007E0C51">
      <w:pPr>
        <w:spacing w:line="480" w:lineRule="auto"/>
      </w:pPr>
      <w:r>
        <w:tab/>
        <w:t xml:space="preserve">This morning’s section, chapter 14, verse one through eleven follows a common structure in Mark. The Markan sandwich. The beginning </w:t>
      </w:r>
      <w:r w:rsidR="00BD17CF">
        <w:t xml:space="preserve">of the passage, verse one thru two corresponds with the ending of the passage verse ten thru twelve. But the mean of the </w:t>
      </w:r>
      <w:r w:rsidR="00BD17CF">
        <w:lastRenderedPageBreak/>
        <w:t xml:space="preserve">passage occurs in the center, verse three thru eleven. Like any sandwich you buy, the center of the sandwich is the most important part. </w:t>
      </w:r>
    </w:p>
    <w:p w14:paraId="0C9AC6B2" w14:textId="384CF9EC" w:rsidR="00BD17CF" w:rsidRDefault="00BD17CF" w:rsidP="007E0C51">
      <w:pPr>
        <w:spacing w:line="480" w:lineRule="auto"/>
      </w:pPr>
      <w:r>
        <w:tab/>
        <w:t xml:space="preserve">In this passage, </w:t>
      </w:r>
      <w:r w:rsidRPr="00CD209D">
        <w:rPr>
          <w:b/>
          <w:bCs/>
        </w:rPr>
        <w:t>we’ll look at three views of Jesus.</w:t>
      </w:r>
      <w:r>
        <w:t xml:space="preserve"> Three perceptions of Jesus. Each of these views will produce a different result. A different way of treating Jesus. Again, we’ll look at three different ways of looking at Jesus</w:t>
      </w:r>
      <w:r w:rsidR="004C0986">
        <w:t xml:space="preserve">. </w:t>
      </w:r>
    </w:p>
    <w:p w14:paraId="317275FC" w14:textId="61E5F536" w:rsidR="00DC2C7A" w:rsidRPr="00DC2C7A" w:rsidRDefault="004C0986" w:rsidP="007E0C51">
      <w:pPr>
        <w:spacing w:line="480" w:lineRule="auto"/>
        <w:rPr>
          <w:b/>
          <w:bCs/>
        </w:rPr>
      </w:pPr>
      <w:r>
        <w:tab/>
        <w:t xml:space="preserve">Let’s begin with the first view of Jesus. </w:t>
      </w:r>
      <w:r w:rsidRPr="004C0986">
        <w:rPr>
          <w:b/>
          <w:bCs/>
        </w:rPr>
        <w:t>If people view Jesus as a threat, then they will try to eliminate him.</w:t>
      </w:r>
      <w:r>
        <w:t xml:space="preserve"> When people see Jesus as a threat to their way of life. If they see Jesus as an obstacle to what they what. If people perceive Jesus as a danger to their world. They will try to get rid of him. They’ll want to find a way to dispose of him.</w:t>
      </w:r>
      <w:r w:rsidR="00DC2C7A">
        <w:t xml:space="preserve"> </w:t>
      </w:r>
      <w:r w:rsidR="00DC2C7A" w:rsidRPr="00DC2C7A">
        <w:rPr>
          <w:b/>
          <w:bCs/>
        </w:rPr>
        <w:t xml:space="preserve">If people view Jesus as a threat, then they will try to eliminate Him. </w:t>
      </w:r>
    </w:p>
    <w:p w14:paraId="70AB50E0" w14:textId="08FC2901" w:rsidR="004C0986" w:rsidRDefault="004C0986" w:rsidP="007E0C51">
      <w:pPr>
        <w:spacing w:line="480" w:lineRule="auto"/>
      </w:pPr>
      <w:r>
        <w:t xml:space="preserve"> </w:t>
      </w:r>
      <w:r w:rsidR="00DC2C7A">
        <w:tab/>
        <w:t xml:space="preserve">In our texts, </w:t>
      </w:r>
      <w:r w:rsidR="00DC2C7A" w:rsidRPr="00CD209D">
        <w:rPr>
          <w:b/>
          <w:bCs/>
        </w:rPr>
        <w:t>the religious leaders viewed Jesus as a threat to their faith</w:t>
      </w:r>
      <w:r w:rsidR="00DC2C7A">
        <w:t xml:space="preserve">. Mark introduces the religious leaders in verse 1. Look there. </w:t>
      </w:r>
      <w:r w:rsidR="00DC2C7A">
        <w:rPr>
          <w:i/>
          <w:iCs/>
        </w:rPr>
        <w:t>It was now two days before the Passover and the Feast of Unleavened Bread. And the chief priests and the scribes were seeking to arrest him by stealth and kill him, for they said, “Not during the feast, lest there be an uproar from the people.</w:t>
      </w:r>
    </w:p>
    <w:p w14:paraId="29D311B9" w14:textId="1A6FB9FD" w:rsidR="00DC2C7A" w:rsidRDefault="00DC2C7A" w:rsidP="007E0C51">
      <w:pPr>
        <w:spacing w:line="480" w:lineRule="auto"/>
      </w:pPr>
      <w:r>
        <w:tab/>
        <w:t xml:space="preserve">The religious leaders are represented by the chief priests and the scribes. The chief priests represented the leaders of the faith. The scribes represented the scholars of the faith. Both groups viewed Jesus as a threat. Within the gospel of Mark, we can see two reasons why they viewed Jesus as a danger. </w:t>
      </w:r>
    </w:p>
    <w:p w14:paraId="174958A2" w14:textId="478C8F50" w:rsidR="00DC2C7A" w:rsidRDefault="00DC2C7A" w:rsidP="007E0C51">
      <w:pPr>
        <w:spacing w:line="480" w:lineRule="auto"/>
      </w:pPr>
      <w:r>
        <w:tab/>
        <w:t xml:space="preserve">Frist, </w:t>
      </w:r>
      <w:r>
        <w:rPr>
          <w:b/>
          <w:bCs/>
        </w:rPr>
        <w:t xml:space="preserve">the religious leaders perceived Jesus as a threat to their faith. </w:t>
      </w:r>
      <w:r>
        <w:t xml:space="preserve">Multiple times, Jesus proclaims that he has the authority to forgive sins (2:7, 10). Not only does </w:t>
      </w:r>
      <w:r>
        <w:lastRenderedPageBreak/>
        <w:t xml:space="preserve">Jesus declare that he has authority to forgive sins, but he views himself as the bridegroom of Israel (2:19-20). Jesus also identified himself as the Lord of the Sabbath when the religious leaders criticized his disciples for plucking grain on the Sabbath. Why is this a threat to the religious leaders? They believed the only one person could be the forgiver of sins, the bridegroom of Israel, or the lord of the Sabbath. God! Jesus in his teaching essentially says that he is God. That’s blew the categories of the religious leaders. They viewed Jesus as a threat to their faith. </w:t>
      </w:r>
    </w:p>
    <w:p w14:paraId="44F72AF7" w14:textId="43187D60" w:rsidR="00DC2C7A" w:rsidRDefault="00DC2C7A" w:rsidP="007E0C51">
      <w:pPr>
        <w:spacing w:line="480" w:lineRule="auto"/>
      </w:pPr>
      <w:r>
        <w:tab/>
        <w:t xml:space="preserve">Second, </w:t>
      </w:r>
      <w:r w:rsidRPr="00DC2C7A">
        <w:rPr>
          <w:b/>
          <w:bCs/>
        </w:rPr>
        <w:t>the religious leaders viewed Jesus as a threat to their authority</w:t>
      </w:r>
      <w:r>
        <w:t xml:space="preserve">. Jesus undermined the authority of the leaders throughout the gospel of Mark. </w:t>
      </w:r>
      <w:r w:rsidRPr="00145B98">
        <w:rPr>
          <w:b/>
          <w:bCs/>
        </w:rPr>
        <w:t>He challenged their religious traditions</w:t>
      </w:r>
      <w:r>
        <w:t xml:space="preserve"> by saying that a pure heart is more important than washed hands (2:9). </w:t>
      </w:r>
      <w:r w:rsidRPr="00145B98">
        <w:rPr>
          <w:b/>
          <w:bCs/>
        </w:rPr>
        <w:t>He also challenged their temple practices</w:t>
      </w:r>
      <w:r>
        <w:t xml:space="preserve"> when he cleaned out the money changers</w:t>
      </w:r>
      <w:r w:rsidR="00145B98">
        <w:t xml:space="preserve"> in the temple court (2:15-19). </w:t>
      </w:r>
      <w:r w:rsidR="00145B98" w:rsidRPr="00145B98">
        <w:rPr>
          <w:b/>
          <w:bCs/>
        </w:rPr>
        <w:t>He also challenged their interpretation of the law</w:t>
      </w:r>
      <w:r w:rsidR="00145B98">
        <w:t xml:space="preserve"> when he corrected their understanding of the resurrection (12:18-27). Jesus’s teaching usurped the authority of the religious leaders. The crowed loved him. The religious leaders hated him. They saw Jesus as a threat to their religious authority. </w:t>
      </w:r>
    </w:p>
    <w:p w14:paraId="564C4A65" w14:textId="77777777" w:rsidR="00D821F9" w:rsidRDefault="00145B98" w:rsidP="007E0C51">
      <w:pPr>
        <w:spacing w:line="480" w:lineRule="auto"/>
      </w:pPr>
      <w:r>
        <w:tab/>
        <w:t xml:space="preserve">Since the religious leaders saw Jesus as a threat, </w:t>
      </w:r>
      <w:r w:rsidRPr="00145B98">
        <w:rPr>
          <w:b/>
          <w:bCs/>
        </w:rPr>
        <w:t>they sought to eliminate him</w:t>
      </w:r>
      <w:r>
        <w:t xml:space="preserve">. Per the text, they couldn’t do it publicly. But they needed to do it secretly. Look again, verse 1, </w:t>
      </w:r>
      <w:r>
        <w:rPr>
          <w:i/>
          <w:iCs/>
        </w:rPr>
        <w:t xml:space="preserve">And the chief priests and the scribes were seeking how to arrest him by stealth and kill him. </w:t>
      </w:r>
      <w:r>
        <w:t xml:space="preserve">They feared a public execution because it might have incited the thousands of Galilean pilgrims in Jerusalem celebrating the Passover to revolt. During the festival of Passover and Unleavened bread, the population of Jerusalem could swell up to 250,000 or 300,000 people. </w:t>
      </w:r>
    </w:p>
    <w:p w14:paraId="021B1A6B" w14:textId="0E4F8192" w:rsidR="00145B98" w:rsidRDefault="00145B98" w:rsidP="00D821F9">
      <w:pPr>
        <w:spacing w:line="480" w:lineRule="auto"/>
        <w:ind w:firstLine="720"/>
      </w:pPr>
      <w:r>
        <w:lastRenderedPageBreak/>
        <w:t xml:space="preserve">Just so that you know. The largest single BTS show had only 92,000 attendees. imagine the audience of three BTS performances decide to overthrow the religious establishment. </w:t>
      </w:r>
      <w:r w:rsidR="00D821F9">
        <w:t xml:space="preserve">That explains verse 2. </w:t>
      </w:r>
      <w:r w:rsidR="00D821F9">
        <w:rPr>
          <w:i/>
          <w:iCs/>
        </w:rPr>
        <w:t xml:space="preserve">For the said, “Not during the feast, lest there be an uproar from the people. </w:t>
      </w:r>
      <w:r w:rsidR="00D821F9">
        <w:t xml:space="preserve">It’s no wonder that the Roman Empire would send extra troops to Jerusalem in case it needed to quell an uprising. </w:t>
      </w:r>
    </w:p>
    <w:p w14:paraId="1115020B" w14:textId="0BD9B407" w:rsidR="00D821F9" w:rsidRDefault="00D821F9" w:rsidP="00D821F9">
      <w:pPr>
        <w:spacing w:line="480" w:lineRule="auto"/>
        <w:ind w:firstLine="720"/>
      </w:pPr>
      <w:r w:rsidRPr="00D821F9">
        <w:rPr>
          <w:b/>
          <w:bCs/>
        </w:rPr>
        <w:t>If Jesus threatens our way of life, we may feel the need to eliminate him</w:t>
      </w:r>
      <w:r>
        <w:t xml:space="preserve">. If Jesus is going to dictate how I’m going to live, then I need a way to explain away his existence. After all, I’m the captain of my own soul. I alone determine what is right for me to do. </w:t>
      </w:r>
    </w:p>
    <w:p w14:paraId="553E0B4C" w14:textId="0B3D3B62" w:rsidR="00D821F9" w:rsidRDefault="00D821F9" w:rsidP="00D821F9">
      <w:pPr>
        <w:spacing w:line="480" w:lineRule="auto"/>
        <w:ind w:firstLine="720"/>
      </w:pPr>
      <w:r>
        <w:t xml:space="preserve">For example, Jesus threatens my belief that people are good and people do not deserve to go to hell. I will choose to eliminate any of his teaching from </w:t>
      </w:r>
      <w:r w:rsidR="00CD209D">
        <w:t>my</w:t>
      </w:r>
      <w:r>
        <w:t xml:space="preserve"> life because such a belief is unkind. </w:t>
      </w:r>
    </w:p>
    <w:p w14:paraId="48B965AC" w14:textId="77777777" w:rsidR="00D821F9" w:rsidRDefault="00D821F9" w:rsidP="00D821F9">
      <w:pPr>
        <w:spacing w:line="480" w:lineRule="auto"/>
        <w:ind w:firstLine="720"/>
      </w:pPr>
      <w:r>
        <w:t xml:space="preserve">Your Christian spouse wants to give to the church. You see Jesus as threatening to take away your hard-earned money. This may prompt you to find ways to dissuade your spouse of their foolish belief in Jesus. If Jesus threatens our way of life, we may feel threatened to eliminate him. </w:t>
      </w:r>
    </w:p>
    <w:p w14:paraId="6740B1CE" w14:textId="3CB7CF4F" w:rsidR="00D821F9" w:rsidRDefault="00D821F9" w:rsidP="00D821F9">
      <w:pPr>
        <w:spacing w:line="480" w:lineRule="auto"/>
        <w:ind w:firstLine="720"/>
        <w:rPr>
          <w:b/>
          <w:bCs/>
        </w:rPr>
      </w:pPr>
      <w:r>
        <w:t xml:space="preserve">Let’s move on to the second way to view Jesus. </w:t>
      </w:r>
      <w:r w:rsidRPr="009A29ED">
        <w:rPr>
          <w:b/>
          <w:bCs/>
        </w:rPr>
        <w:t>If people view Jesus as a tool, then they will discard him eventually.</w:t>
      </w:r>
      <w:r>
        <w:t xml:space="preserve"> If people see Jesus as an instrument, a means to an end, a</w:t>
      </w:r>
      <w:r w:rsidR="009A29ED">
        <w:t xml:space="preserve"> steppingstone, then we will discard him when he fails to deliver. We will throw him away when Jesus doesn’t give us what we think we deserve. We will cast Jesus aside when following him doesn’t give us what we want. </w:t>
      </w:r>
      <w:r w:rsidR="009A29ED" w:rsidRPr="009A29ED">
        <w:rPr>
          <w:b/>
          <w:bCs/>
        </w:rPr>
        <w:t xml:space="preserve">If we view Jesus as a tool, then we will discard him eventually. </w:t>
      </w:r>
    </w:p>
    <w:p w14:paraId="6F358D1A" w14:textId="54DADD2F" w:rsidR="009A29ED" w:rsidRDefault="009A29ED" w:rsidP="00D821F9">
      <w:pPr>
        <w:spacing w:line="480" w:lineRule="auto"/>
        <w:ind w:firstLine="720"/>
      </w:pPr>
      <w:r>
        <w:rPr>
          <w:b/>
          <w:bCs/>
        </w:rPr>
        <w:lastRenderedPageBreak/>
        <w:t>Judas viewed Jesus as a tool</w:t>
      </w:r>
      <w:r>
        <w:t xml:space="preserve">. Mark describes Judas as a disciple of Jesus. Every time the name Judas occurs, Mark describes him as “one of the twelve”. Look at verse 10. </w:t>
      </w:r>
      <w:r>
        <w:rPr>
          <w:i/>
          <w:iCs/>
        </w:rPr>
        <w:t xml:space="preserve">Then Judas Isacariot, who was one of the twelve. </w:t>
      </w:r>
      <w:r>
        <w:t xml:space="preserve">This means that Judas saw Jesus calm the storm, multiply the fishes and loaves, and cast out demons. He listened to Jesus give the sermon on the mount. He was one of his close associates. </w:t>
      </w:r>
    </w:p>
    <w:p w14:paraId="7EC08A7A" w14:textId="0770BBB7" w:rsidR="009A29ED" w:rsidRDefault="009A29ED" w:rsidP="00D821F9">
      <w:pPr>
        <w:spacing w:line="480" w:lineRule="auto"/>
        <w:ind w:firstLine="720"/>
      </w:pPr>
      <w:r>
        <w:t xml:space="preserve">But eventually following Jesus wasn’t worth it to Judas. Following Jesus in Judas’s eyes was not financially profitable. Maybe he thought that following Jesus would mean fame and glory. But following Jesus resulted in little fame and glory. </w:t>
      </w:r>
      <w:r w:rsidRPr="009A29ED">
        <w:rPr>
          <w:b/>
          <w:bCs/>
        </w:rPr>
        <w:t>Mark describes Judas as betraying Jesus for an undisclosed amount of money.</w:t>
      </w:r>
      <w:r>
        <w:t xml:space="preserve"> Look at verse 10 again. </w:t>
      </w:r>
      <w:r>
        <w:rPr>
          <w:i/>
          <w:iCs/>
        </w:rPr>
        <w:t xml:space="preserve">Then Judas, Isacriot, who was one of the twelve, went to the chief priests </w:t>
      </w:r>
      <w:proofErr w:type="gramStart"/>
      <w:r>
        <w:rPr>
          <w:i/>
          <w:iCs/>
        </w:rPr>
        <w:t>in order to</w:t>
      </w:r>
      <w:proofErr w:type="gramEnd"/>
      <w:r>
        <w:rPr>
          <w:i/>
          <w:iCs/>
        </w:rPr>
        <w:t xml:space="preserve"> betray him to them. And when they heard </w:t>
      </w:r>
      <w:proofErr w:type="gramStart"/>
      <w:r>
        <w:rPr>
          <w:i/>
          <w:iCs/>
        </w:rPr>
        <w:t>it</w:t>
      </w:r>
      <w:proofErr w:type="gramEnd"/>
      <w:r>
        <w:rPr>
          <w:i/>
          <w:iCs/>
        </w:rPr>
        <w:t xml:space="preserve"> they were glad and promised to give him money. And he sought an opportunity to betray him. </w:t>
      </w:r>
    </w:p>
    <w:p w14:paraId="190E382B" w14:textId="391A7C8F" w:rsidR="00B64A2D" w:rsidRDefault="00B64A2D" w:rsidP="00D821F9">
      <w:pPr>
        <w:spacing w:line="480" w:lineRule="auto"/>
        <w:ind w:firstLine="720"/>
      </w:pPr>
      <w:r w:rsidRPr="00B64A2D">
        <w:rPr>
          <w:b/>
          <w:bCs/>
        </w:rPr>
        <w:t>Judas decided to discard Jesus by betraying him</w:t>
      </w:r>
      <w:r>
        <w:t xml:space="preserve">. The religious leaders needed some inside help to arrest Jesus. As I mentioned already, they couldn’t arrest him publicly. Instead, they needed to find a time when Jesus was alone to snatch him. Judas would help the find the opportune time for the religious leaders to capture Jesus and execute him. </w:t>
      </w:r>
    </w:p>
    <w:p w14:paraId="70A08AAB" w14:textId="23E34402" w:rsidR="00B64A2D" w:rsidRDefault="00B64A2D" w:rsidP="00D821F9">
      <w:pPr>
        <w:spacing w:line="480" w:lineRule="auto"/>
        <w:ind w:firstLine="720"/>
        <w:rPr>
          <w:b/>
          <w:bCs/>
        </w:rPr>
      </w:pPr>
      <w:r>
        <w:t xml:space="preserve">I feel like the story of Judas is a sobering lesson. If someone so close to Jesus gave into temptation to betray him, then would I also do the same? Would you betray Jesus if he didn’t give you what you want? </w:t>
      </w:r>
      <w:r w:rsidRPr="00B64A2D">
        <w:rPr>
          <w:b/>
          <w:bCs/>
        </w:rPr>
        <w:t xml:space="preserve">If Jesus doesn’t give us what we want, then will we discard him from something “better”? </w:t>
      </w:r>
    </w:p>
    <w:p w14:paraId="1057F638" w14:textId="5B3ACA85" w:rsidR="00B64A2D" w:rsidRDefault="00B64A2D" w:rsidP="00D821F9">
      <w:pPr>
        <w:spacing w:line="480" w:lineRule="auto"/>
        <w:ind w:firstLine="720"/>
      </w:pPr>
      <w:r w:rsidRPr="00E70146">
        <w:rPr>
          <w:b/>
          <w:bCs/>
        </w:rPr>
        <w:lastRenderedPageBreak/>
        <w:t>You may be tempted to discard Jesus if he doesn’t give you the job you want.</w:t>
      </w:r>
      <w:r>
        <w:t xml:space="preserve"> Imagine you’re at your end of the year review. You think that you’ve put in time in some stretch assignments. You’ve helped your colleagues with their work projects. You feel like you have gone beyond the call of duty. This means that your boss should offer you that promotion. But your boss shares with you that he gave the promotion to another member of your team. Will you say to Jesus: enough is enough? I’ve followed you faithfully. The least you can give me is this promotion. I deserve this promotion. I’m going to cast you aside because apparently following you has no benefit. </w:t>
      </w:r>
    </w:p>
    <w:p w14:paraId="14FE2F4A" w14:textId="3356465B" w:rsidR="00B64A2D" w:rsidRDefault="00B64A2D" w:rsidP="00D821F9">
      <w:pPr>
        <w:spacing w:line="480" w:lineRule="auto"/>
        <w:ind w:firstLine="720"/>
      </w:pPr>
      <w:r w:rsidRPr="00CD209D">
        <w:rPr>
          <w:b/>
          <w:bCs/>
        </w:rPr>
        <w:t xml:space="preserve">You may be tempted to discard Jesus for </w:t>
      </w:r>
      <w:r w:rsidR="007F5080" w:rsidRPr="00CD209D">
        <w:rPr>
          <w:b/>
          <w:bCs/>
        </w:rPr>
        <w:t>friendships</w:t>
      </w:r>
      <w:r>
        <w:t>.</w:t>
      </w:r>
      <w:r w:rsidR="007F5080">
        <w:t xml:space="preserve"> You thought that if you went to church, read your Bible, and prayed every day that God would allow you to be part of a friend group at school. You find yourself telling God: I have done everything by the book. The least you do for is to allow me to a part of this friend group. But instead, I’m on the outside. I’m not sure if following you is worth it if those people don’t consider me their friend. </w:t>
      </w:r>
    </w:p>
    <w:p w14:paraId="467CF5E3" w14:textId="77777777" w:rsidR="00B7210B" w:rsidRDefault="00B7210B" w:rsidP="00D821F9">
      <w:pPr>
        <w:spacing w:line="480" w:lineRule="auto"/>
        <w:ind w:firstLine="720"/>
      </w:pPr>
      <w:r>
        <w:t xml:space="preserve">Now let’s move into the final view of Jesus in the text. </w:t>
      </w:r>
      <w:r w:rsidRPr="00CD209D">
        <w:rPr>
          <w:b/>
          <w:bCs/>
        </w:rPr>
        <w:t>If people view Jesus as savior, then they will do anything for Him.</w:t>
      </w:r>
      <w:r>
        <w:t xml:space="preserve"> If someone perceives Jesus to be their messiah, then there is nothing that they will not do for his sake. If you see Jesus as the one who rescues you from your sin, then you will dedicate your life to Him. No sacrifice is too large. No act too much. You are will to devote your life to his purposes. </w:t>
      </w:r>
      <w:r w:rsidRPr="00CD209D">
        <w:rPr>
          <w:b/>
          <w:bCs/>
        </w:rPr>
        <w:t>If people view Jesus as savior, then they will do anything for Him.</w:t>
      </w:r>
      <w:r>
        <w:t xml:space="preserve"> </w:t>
      </w:r>
    </w:p>
    <w:p w14:paraId="3E158757" w14:textId="77777777" w:rsidR="00B7210B" w:rsidRDefault="00B7210B" w:rsidP="00D821F9">
      <w:pPr>
        <w:spacing w:line="480" w:lineRule="auto"/>
        <w:ind w:firstLine="720"/>
      </w:pPr>
      <w:r>
        <w:lastRenderedPageBreak/>
        <w:t xml:space="preserve">We’ve seen two sets of characters in the narrative. The religious leaders. Judas. We know shift our attention to the character in the center. An unnamed woman. The woman viewed Jesus as a savior. Mark uses two details in the text to show us that the woman understands Jesus to be the savior of the world. </w:t>
      </w:r>
    </w:p>
    <w:p w14:paraId="19AD4D3E" w14:textId="14423C94" w:rsidR="007F5080" w:rsidRDefault="00B7210B" w:rsidP="00D821F9">
      <w:pPr>
        <w:spacing w:line="480" w:lineRule="auto"/>
        <w:ind w:firstLine="720"/>
      </w:pPr>
      <w:r>
        <w:t xml:space="preserve">First detail. </w:t>
      </w:r>
      <w:r w:rsidRPr="00CD209D">
        <w:rPr>
          <w:b/>
          <w:bCs/>
        </w:rPr>
        <w:t>Mark within his gospel depicts outsiders as those who understand Jesus’s mission. T</w:t>
      </w:r>
      <w:r>
        <w:t xml:space="preserve">he man, who had the spirit legion, was an outsider. Jesus commission him after his exorcism to preach the gospel in his hometown (5:19). Jesus commends the faith of the Syrophoenician woman (7:24-30).   Jesus heals blind Bartimaeus (10:46-52). Bartimaeus follows Jesus. All these outsiders get Jesus. </w:t>
      </w:r>
    </w:p>
    <w:p w14:paraId="143A1DE9" w14:textId="3F69C186" w:rsidR="00DB14AE" w:rsidRDefault="00B7210B" w:rsidP="00DB14AE">
      <w:pPr>
        <w:spacing w:line="480" w:lineRule="auto"/>
        <w:ind w:firstLine="720"/>
      </w:pPr>
      <w:r>
        <w:t xml:space="preserve">The narrative itself depicts Jesus as an outsider. Note where Jesus stayed. </w:t>
      </w:r>
      <w:r w:rsidRPr="00AC1EAA">
        <w:rPr>
          <w:b/>
          <w:bCs/>
        </w:rPr>
        <w:t>He stayed in the town of Bethany</w:t>
      </w:r>
      <w:r>
        <w:t xml:space="preserve">. Look at verse 3. </w:t>
      </w:r>
      <w:r w:rsidRPr="00B7210B">
        <w:rPr>
          <w:i/>
          <w:iCs/>
        </w:rPr>
        <w:t>And while he was at Bethany.</w:t>
      </w:r>
      <w:r>
        <w:t xml:space="preserve"> Bethany is located outside of the city of Jerusalem. Where did he choose to stay in Bethany? </w:t>
      </w:r>
      <w:r w:rsidRPr="00AC1EAA">
        <w:rPr>
          <w:b/>
          <w:bCs/>
        </w:rPr>
        <w:t>He stayed at a leper’s house</w:t>
      </w:r>
      <w:r>
        <w:t xml:space="preserve">. Look at again at verse 3. </w:t>
      </w:r>
      <w:r>
        <w:rPr>
          <w:i/>
          <w:iCs/>
        </w:rPr>
        <w:t xml:space="preserve">And while he was at Bethany in the house of Simon the leper. </w:t>
      </w:r>
      <w:r w:rsidR="00AC1EAA">
        <w:t xml:space="preserve">Simon was an outsider, but probably experienced healing. Otherwise, Jesus and his disciples wouldn’t dine with him. After Mark provides these details. He introduces a woman. </w:t>
      </w:r>
      <w:r w:rsidR="00AC1EAA" w:rsidRPr="00AC1EAA">
        <w:rPr>
          <w:b/>
          <w:bCs/>
        </w:rPr>
        <w:t>A woman interrupts a men’s only affair.</w:t>
      </w:r>
      <w:r w:rsidR="00AC1EAA">
        <w:t xml:space="preserve"> Another outsider enters the narrative. Look at verse 3. </w:t>
      </w:r>
      <w:r w:rsidR="00AC1EAA">
        <w:rPr>
          <w:i/>
          <w:iCs/>
        </w:rPr>
        <w:t>As he was reclining at table, a woman came</w:t>
      </w:r>
      <w:r w:rsidR="00AC1EAA">
        <w:t xml:space="preserve">. Mark identifies the woman as an outsider meaning that she will probably understand Jesus’s mission. </w:t>
      </w:r>
    </w:p>
    <w:p w14:paraId="3480CF8B" w14:textId="68E3B7D3" w:rsidR="00DB14AE" w:rsidRDefault="00DB14AE" w:rsidP="00DB14AE">
      <w:pPr>
        <w:spacing w:line="480" w:lineRule="auto"/>
        <w:ind w:firstLine="720"/>
        <w:rPr>
          <w:b/>
          <w:bCs/>
        </w:rPr>
      </w:pPr>
      <w:r>
        <w:t xml:space="preserve">Second, </w:t>
      </w:r>
      <w:r w:rsidR="00C6277D" w:rsidRPr="00C6277D">
        <w:rPr>
          <w:b/>
          <w:bCs/>
        </w:rPr>
        <w:t>Jesus</w:t>
      </w:r>
      <w:r w:rsidRPr="00C6277D">
        <w:rPr>
          <w:b/>
          <w:bCs/>
        </w:rPr>
        <w:t xml:space="preserve"> describes the woman as preparing him for burial.</w:t>
      </w:r>
      <w:r>
        <w:t xml:space="preserve"> Look at verse </w:t>
      </w:r>
      <w:r w:rsidR="00C6277D">
        <w:t xml:space="preserve">8. </w:t>
      </w:r>
      <w:r w:rsidR="00C6277D">
        <w:rPr>
          <w:i/>
          <w:iCs/>
        </w:rPr>
        <w:t>She has done what she could; she has anointed my body beforehand for burial.</w:t>
      </w:r>
      <w:r w:rsidR="00C6277D">
        <w:t xml:space="preserve"> Within the </w:t>
      </w:r>
      <w:r w:rsidR="00C6277D">
        <w:lastRenderedPageBreak/>
        <w:t>gospel of Mark</w:t>
      </w:r>
      <w:r w:rsidR="00C6277D" w:rsidRPr="00C6277D">
        <w:rPr>
          <w:b/>
          <w:bCs/>
        </w:rPr>
        <w:t>, Jesus has predicted his death and resurrection three times</w:t>
      </w:r>
      <w:r w:rsidR="00C6277D">
        <w:t xml:space="preserve"> (16:21; 17:22-23). But each time the disciples didn’t believe it. </w:t>
      </w:r>
      <w:r w:rsidR="00C6277D" w:rsidRPr="00C6277D">
        <w:rPr>
          <w:b/>
          <w:bCs/>
        </w:rPr>
        <w:t>They did not understand the necessity of his death.</w:t>
      </w:r>
      <w:r w:rsidR="00C6277D">
        <w:t xml:space="preserve"> When Jesus foretells his death and resurrection for the first time, </w:t>
      </w:r>
      <w:r w:rsidR="00C6277D" w:rsidRPr="00C6277D">
        <w:rPr>
          <w:b/>
          <w:bCs/>
        </w:rPr>
        <w:t>Peter pulls him aside to rebuke him</w:t>
      </w:r>
      <w:r w:rsidR="00C6277D">
        <w:t xml:space="preserve"> (16:22). When Jesus foretells his death and resurrection a second time, </w:t>
      </w:r>
      <w:r w:rsidR="00C6277D" w:rsidRPr="00C6277D">
        <w:rPr>
          <w:b/>
          <w:bCs/>
        </w:rPr>
        <w:t>the disciples talk about who will be the greatest</w:t>
      </w:r>
      <w:r w:rsidR="00C6277D">
        <w:t xml:space="preserve"> (18:1-6). When Jesus foretells his death and resurrection a third time, </w:t>
      </w:r>
      <w:r w:rsidR="00C6277D" w:rsidRPr="00C6277D">
        <w:rPr>
          <w:b/>
          <w:bCs/>
        </w:rPr>
        <w:t>the mom of James and John ask Jesus to allow her sons to sit at his left and right hand in his kingdom</w:t>
      </w:r>
      <w:r w:rsidR="00C6277D">
        <w:t xml:space="preserve"> (20:20-28). The disciples didn’t get it. </w:t>
      </w:r>
      <w:r w:rsidR="00C6277D" w:rsidRPr="00C6277D">
        <w:rPr>
          <w:b/>
          <w:bCs/>
        </w:rPr>
        <w:t>Only the woman understood that Jesus’s mission required him to die.</w:t>
      </w:r>
    </w:p>
    <w:p w14:paraId="1B833AD2" w14:textId="3BBF6E55" w:rsidR="00C6277D" w:rsidRDefault="00DD4D55" w:rsidP="00DB14AE">
      <w:pPr>
        <w:spacing w:line="480" w:lineRule="auto"/>
        <w:ind w:firstLine="720"/>
      </w:pPr>
      <w:r>
        <w:t xml:space="preserve">Not only did the woman understand Jesus’s mission. </w:t>
      </w:r>
      <w:r w:rsidRPr="00DD4D55">
        <w:rPr>
          <w:b/>
          <w:bCs/>
        </w:rPr>
        <w:t>But the woman also demonstrates a willingness to do anything for Him through her gift.</w:t>
      </w:r>
      <w:r>
        <w:t xml:space="preserve"> Mark focuses on the extravagance of her gift by using four adjectives. He describes it as an ointment, as nard, as pure, and costly. Look the latter half of verse three. </w:t>
      </w:r>
      <w:r>
        <w:rPr>
          <w:i/>
          <w:iCs/>
        </w:rPr>
        <w:t>A woman came with an alabaster flask of ointment of pure nard, very costly and she broke the flask over his head</w:t>
      </w:r>
      <w:r>
        <w:t xml:space="preserve">. The </w:t>
      </w:r>
      <w:r w:rsidR="009E2761">
        <w:t xml:space="preserve">text later says that the ointment as worth 300 denarii. Look at verse 5. </w:t>
      </w:r>
      <w:r w:rsidR="009E2761">
        <w:rPr>
          <w:i/>
          <w:iCs/>
        </w:rPr>
        <w:t xml:space="preserve">For this ointment could have been sold for more than three hundred denarii and given to the poor. </w:t>
      </w:r>
      <w:r w:rsidR="009E2761">
        <w:t>If you look at the ESV footnote, then you’ll discover that a denarius was a day’s wage for a labor. This meant that this flask of ointment cost the equivalent of a year’s wage. Consider this that the median annual household income in the United States is almost $83,000. She poured out an ointment worth $83,000!</w:t>
      </w:r>
    </w:p>
    <w:p w14:paraId="0F609ED6" w14:textId="6A8B0A66" w:rsidR="009E2761" w:rsidRDefault="009E2761" w:rsidP="00DB14AE">
      <w:pPr>
        <w:spacing w:line="480" w:lineRule="auto"/>
        <w:ind w:firstLine="720"/>
      </w:pPr>
      <w:r>
        <w:t xml:space="preserve">How could this woman have come into possession of such a valuable ointment? Some suggested that it was a nest egg. Others suggested that it might have been a family </w:t>
      </w:r>
      <w:r>
        <w:lastRenderedPageBreak/>
        <w:t xml:space="preserve">heirloom. In other words, it might be a possession given to her for her financial well-being. Note that her sacrifice could not be taken back. She broke the container and all its content fell on the head of Jesus. It was an act of prodigal worship. An extravagant act. </w:t>
      </w:r>
      <w:r w:rsidR="007A12E5">
        <w:t>One has described this act as profuse (entire jar</w:t>
      </w:r>
      <w:proofErr w:type="gramStart"/>
      <w:r w:rsidR="007A12E5">
        <w:t>) ,</w:t>
      </w:r>
      <w:proofErr w:type="gramEnd"/>
      <w:r w:rsidR="007A12E5">
        <w:t xml:space="preserve"> pure (pure nard), and precious (costly). </w:t>
      </w:r>
    </w:p>
    <w:p w14:paraId="2ABAB720" w14:textId="021C2F5E" w:rsidR="009E2761" w:rsidRDefault="009E2761" w:rsidP="00DB14AE">
      <w:pPr>
        <w:spacing w:line="480" w:lineRule="auto"/>
        <w:ind w:firstLine="720"/>
      </w:pPr>
      <w:r>
        <w:t xml:space="preserve">Now one would think that people would applaud such a sacrifice. Not so. </w:t>
      </w:r>
      <w:r w:rsidRPr="00CD209D">
        <w:rPr>
          <w:b/>
          <w:bCs/>
        </w:rPr>
        <w:t>Mark contrasts the woman’s act to the disciples’ critique</w:t>
      </w:r>
      <w:r>
        <w:t xml:space="preserve">. Instead of praising the woman, they feel angry toward her. Look at verse 4. </w:t>
      </w:r>
      <w:r>
        <w:rPr>
          <w:i/>
          <w:iCs/>
        </w:rPr>
        <w:t>There were some who said to themselves indignantly, “Why was ointment wasted like that? For this ointment could have been sold for more than three hundred denarii and given to the poor.</w:t>
      </w:r>
    </w:p>
    <w:p w14:paraId="50778A7B" w14:textId="15086668" w:rsidR="009E2761" w:rsidRDefault="009E2761" w:rsidP="009E2761">
      <w:pPr>
        <w:spacing w:line="480" w:lineRule="auto"/>
        <w:ind w:firstLine="720"/>
      </w:pPr>
      <w:r>
        <w:t xml:space="preserve">During the Passover, Jewish pilgrims would give an offering to the poor. Hence, </w:t>
      </w:r>
      <w:r w:rsidRPr="007A12E5">
        <w:rPr>
          <w:b/>
          <w:bCs/>
        </w:rPr>
        <w:t>the disciples thought that the woman should have been given to the poo</w:t>
      </w:r>
      <w:r>
        <w:t xml:space="preserve">r. But I think that the disciples also did a form of calculus. What would be the most effective use of this money? This money could have clothed and fed so many people rather than it just being used to anoint one man. </w:t>
      </w:r>
    </w:p>
    <w:p w14:paraId="76EE5E18" w14:textId="23E773D6" w:rsidR="009E2761" w:rsidRDefault="009E2761" w:rsidP="009E2761">
      <w:pPr>
        <w:spacing w:line="480" w:lineRule="auto"/>
        <w:ind w:firstLine="720"/>
      </w:pPr>
      <w:r>
        <w:t xml:space="preserve">Think also of this. The disciples thought that </w:t>
      </w:r>
      <w:r w:rsidR="007A12E5">
        <w:t xml:space="preserve">Jesus wasn’t worth this type of sacrifice. It would have been better for the money to be put into the hands of the disciples to decide how to distribute to the poor. In other words, the poor in the eyes of the disciples were more important than Jesus. </w:t>
      </w:r>
    </w:p>
    <w:p w14:paraId="019DDF53" w14:textId="504DAABA" w:rsidR="007A12E5" w:rsidRDefault="007A12E5" w:rsidP="009E2761">
      <w:pPr>
        <w:spacing w:line="480" w:lineRule="auto"/>
        <w:ind w:firstLine="720"/>
      </w:pPr>
      <w:r>
        <w:t xml:space="preserve">But Jesus disagrees. </w:t>
      </w:r>
      <w:r w:rsidRPr="00CD209D">
        <w:rPr>
          <w:b/>
          <w:bCs/>
        </w:rPr>
        <w:t>Jesus commends the woman for her act of devotion though it doesn’t make economic sense.</w:t>
      </w:r>
      <w:r>
        <w:t xml:space="preserve"> Look at verse 6. </w:t>
      </w:r>
      <w:r>
        <w:rPr>
          <w:i/>
          <w:iCs/>
        </w:rPr>
        <w:t xml:space="preserve">But Jesus said, “Leave her alone. Why </w:t>
      </w:r>
      <w:r>
        <w:rPr>
          <w:i/>
          <w:iCs/>
        </w:rPr>
        <w:lastRenderedPageBreak/>
        <w:t xml:space="preserve">do you trouble her? She has done a beautiful thing to me. For you always have the poor with you and whenever you want, you can do good for them. But you will not always have me. </w:t>
      </w:r>
    </w:p>
    <w:p w14:paraId="76A19DC5" w14:textId="7AECEEBC" w:rsidR="007A12E5" w:rsidRDefault="007A12E5" w:rsidP="007A12E5">
      <w:pPr>
        <w:spacing w:line="480" w:lineRule="auto"/>
        <w:ind w:firstLine="720"/>
      </w:pPr>
      <w:r>
        <w:t xml:space="preserve">Jesus will eventually be buried as a criminal. This means that no one would be allowed to prepare his body for burial. According to Jewish tradition preparing a person for burial surpasses caring for the poor. Hence, the woman’s act of anointing Jesus for burial even in the eyes of Jewish rabbi would have been commendable. Look again at verse 8. </w:t>
      </w:r>
      <w:r>
        <w:rPr>
          <w:i/>
          <w:iCs/>
        </w:rPr>
        <w:t xml:space="preserve">She has done what she could; she has anointed my body beforehand for burial. </w:t>
      </w:r>
    </w:p>
    <w:p w14:paraId="15575153" w14:textId="3179D14A" w:rsidR="007A12E5" w:rsidRDefault="007A12E5" w:rsidP="007A12E5">
      <w:pPr>
        <w:spacing w:line="480" w:lineRule="auto"/>
        <w:ind w:firstLine="720"/>
      </w:pPr>
      <w:r>
        <w:t xml:space="preserve">Jesus concludes his remarks by commenting that her act will not be forgotten. </w:t>
      </w:r>
      <w:r>
        <w:rPr>
          <w:i/>
          <w:iCs/>
        </w:rPr>
        <w:t xml:space="preserve">And truly I say to you, wherever the gospel is proclaimed in the whole world, what she has done will be told in memory of her. </w:t>
      </w:r>
      <w:r>
        <w:t xml:space="preserve">Note the woman says nothing in the text. Yet wherever the gospel is taught, her story will be told. Why? It shows </w:t>
      </w:r>
      <w:r w:rsidR="00F07AB9">
        <w:t xml:space="preserve">those who hear the gospel that one who views Jesus as their savior will do anything for him including extravagant sacrifice. </w:t>
      </w:r>
    </w:p>
    <w:p w14:paraId="33DD9CE0" w14:textId="72B7C94C" w:rsidR="00F07AB9" w:rsidRDefault="00F07AB9" w:rsidP="007A12E5">
      <w:pPr>
        <w:spacing w:line="480" w:lineRule="auto"/>
        <w:ind w:firstLine="720"/>
      </w:pPr>
      <w:r>
        <w:t xml:space="preserve">If you see Jesus as your savior, then are you willing to do anything for him? Some of you may not know what it means to see Jesus as your savior. To see Jesus as your savior means believing that He died to save you from your sins and that he rose three days later to give you new life. If Jesus is willing to give his entire life to save you from an eternity apart from God, then are you willing to do anything on his behalf as an act of prodigal worship? </w:t>
      </w:r>
    </w:p>
    <w:p w14:paraId="4B1B1D58" w14:textId="390CC289" w:rsidR="00F07AB9" w:rsidRDefault="00F07AB9" w:rsidP="007A12E5">
      <w:pPr>
        <w:spacing w:line="480" w:lineRule="auto"/>
        <w:ind w:firstLine="720"/>
      </w:pPr>
      <w:r>
        <w:t xml:space="preserve">Let’s think about how we might respond to Jesus’s salvation. </w:t>
      </w:r>
      <w:r w:rsidRPr="00CD209D">
        <w:rPr>
          <w:b/>
          <w:bCs/>
        </w:rPr>
        <w:t>Think about how you use your time for Jesus</w:t>
      </w:r>
      <w:r>
        <w:t>. Are you willing to give up your time to serve him? For example, some our deacons and elders give up 3 hours on their Saturday</w:t>
      </w:r>
      <w:r w:rsidR="00CD209D">
        <w:t>s</w:t>
      </w:r>
      <w:r>
        <w:t xml:space="preserve"> to provide leadership for their church. This means one Saturday a month, they cannot spend a morning with their </w:t>
      </w:r>
      <w:r>
        <w:lastRenderedPageBreak/>
        <w:t xml:space="preserve">families. Their spouses </w:t>
      </w:r>
      <w:r w:rsidR="00F26520">
        <w:t xml:space="preserve">must watch their kids or manage them home for a morning. It is a sacrifice. Maybe it is giving up your time after service. Instead of going out to lunch with your friends, you decide to help with youth Sunday school or with the children’s ministry. Or you could give up an afternoon in a few weeks to attend the Houston Welcomes Refugees orientation to learn how to serve refugees in Houston. </w:t>
      </w:r>
    </w:p>
    <w:p w14:paraId="5E42DC42" w14:textId="6EBEB136" w:rsidR="00F26520" w:rsidRDefault="00F26520" w:rsidP="007A12E5">
      <w:pPr>
        <w:spacing w:line="480" w:lineRule="auto"/>
        <w:ind w:firstLine="720"/>
      </w:pPr>
      <w:r w:rsidRPr="00CD209D">
        <w:rPr>
          <w:b/>
          <w:bCs/>
        </w:rPr>
        <w:t>Think about how to use your talents for Jesu</w:t>
      </w:r>
      <w:r>
        <w:t xml:space="preserve">s. If you have any design skills, then the church could use your help designing posters for upcoming ministry events or an image for our sermon series. If you have project management skills, then apply them to the context of ministry to help the church with different ministry projects such as Trunk or Treat. Consider how you might leverage the talents that God has given you for his work. </w:t>
      </w:r>
    </w:p>
    <w:p w14:paraId="23FCC131" w14:textId="328C4773" w:rsidR="00C910A5" w:rsidRDefault="00F26520" w:rsidP="00C910A5">
      <w:pPr>
        <w:spacing w:line="480" w:lineRule="auto"/>
        <w:ind w:firstLine="720"/>
      </w:pPr>
      <w:r w:rsidRPr="00CD209D">
        <w:rPr>
          <w:b/>
          <w:bCs/>
        </w:rPr>
        <w:t>Think lastly about how to use your treasure for Jesus</w:t>
      </w:r>
      <w:r>
        <w:t xml:space="preserve">. This is the hardest for us to give up for some of us. But consider how you might give the work of God’s kingdom. I think of a missionary couple who had to leave the field because of the wife’s health. Both returned to work in industry. The husband worked as an engineer. The wife worked as a teacher. The couple decided that they would live off the wife’s salary while dedicate the husband’s salary to the work of missions.  Have we considered how we might leverage our finances for God’s work? Maybe your family might consider </w:t>
      </w:r>
      <w:r w:rsidR="00C910A5">
        <w:t xml:space="preserve">delaying a kitchen renovation so that you might be able to help a missionary family to return the field fully supported. Maybe your family will decide to sponsor a child through World Vision. Or you might consider giving to our church so that its ministries can further the work of God’s kingdom. </w:t>
      </w:r>
    </w:p>
    <w:p w14:paraId="2201AA23" w14:textId="32C49ADA" w:rsidR="00C910A5" w:rsidRDefault="00C910A5" w:rsidP="00C910A5">
      <w:pPr>
        <w:spacing w:line="480" w:lineRule="auto"/>
        <w:ind w:firstLine="720"/>
      </w:pPr>
      <w:r>
        <w:lastRenderedPageBreak/>
        <w:t xml:space="preserve">This morning, we asked ourselves the question: How do should we view Jesus so that we might treat him properly? We shouldn’t view him as a threat. We shouldn’t view him as a tool or means to an end. But we should view him as our savior. If we view him as our savior, then we should be willing to do anything for him. </w:t>
      </w:r>
    </w:p>
    <w:p w14:paraId="33E94AF8" w14:textId="4902181D" w:rsidR="00C910A5" w:rsidRDefault="00C910A5" w:rsidP="00C910A5">
      <w:pPr>
        <w:spacing w:line="480" w:lineRule="auto"/>
        <w:ind w:firstLine="720"/>
      </w:pPr>
      <w:r>
        <w:t xml:space="preserve">This past summer, I participated on our Thailand short term mission trip. One thing God impressed upon me is that </w:t>
      </w:r>
      <w:r w:rsidR="00CD209D" w:rsidRPr="00CD209D">
        <w:rPr>
          <w:b/>
          <w:bCs/>
        </w:rPr>
        <w:t>doing things for God doesn’t always make sense</w:t>
      </w:r>
      <w:r>
        <w:t xml:space="preserve">. Our team met nightly to debrief our ministry. I still remember one of our conversations. Some of the team wondered: what are they doing here? They earn a considerable salary. They have not only a bachelor’s degree but a graduate degree. Yet here they are holding crying babies or leading craft time for kids. It seems like such a waste our team’s talent. </w:t>
      </w:r>
    </w:p>
    <w:p w14:paraId="73C4E461" w14:textId="592678F7" w:rsidR="00C910A5" w:rsidRDefault="00C910A5" w:rsidP="00C910A5">
      <w:pPr>
        <w:spacing w:line="480" w:lineRule="auto"/>
        <w:ind w:firstLine="720"/>
      </w:pPr>
      <w:r>
        <w:t xml:space="preserve">Someone in our team observed that our church prizes excellent. We want to do everything well. But at times the pursuit of excellence can be idolatrous. Sometimes. No Often, God wants our faithfulness. Are we willing to </w:t>
      </w:r>
      <w:r w:rsidR="00CD209D">
        <w:t xml:space="preserve">do something that doesn’t make sense out of faithfulness to him? </w:t>
      </w:r>
    </w:p>
    <w:p w14:paraId="3758826A" w14:textId="599EB82F" w:rsidR="00D821F9" w:rsidRPr="00D821F9" w:rsidRDefault="00C910A5" w:rsidP="00A109CB">
      <w:pPr>
        <w:spacing w:line="480" w:lineRule="auto"/>
        <w:ind w:firstLine="720"/>
      </w:pPr>
      <w:r>
        <w:t>One day when we see God in heaven, God isn’t going to ask us: How many degrees did you get? How high of a salary did you earn? How many products did you sell? How many seminars did you teach? He will ask you. Were you willing to be faithful to care for the things I care about? Are you willing to carry the crying child? Are you will</w:t>
      </w:r>
      <w:r w:rsidR="00A109CB">
        <w:t xml:space="preserve">ing </w:t>
      </w:r>
      <w:r>
        <w:t xml:space="preserve">to help a child with their craft? </w:t>
      </w:r>
      <w:r w:rsidR="00A109CB">
        <w:t xml:space="preserve">Are you willing to make a sacrifice for my sake? My ways are not your ways. </w:t>
      </w:r>
      <w:r w:rsidR="00CD209D" w:rsidRPr="00CD209D">
        <w:rPr>
          <w:b/>
          <w:bCs/>
        </w:rPr>
        <w:t>Doing things for God doesn’t always make sense.</w:t>
      </w:r>
      <w:r w:rsidR="00CD209D">
        <w:t xml:space="preserve"> </w:t>
      </w:r>
      <w:r w:rsidR="00A109CB">
        <w:t xml:space="preserve"> </w:t>
      </w:r>
    </w:p>
    <w:sectPr w:rsidR="00D821F9" w:rsidRPr="00D821F9">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FEDC1" w14:textId="77777777" w:rsidR="00255F37" w:rsidRDefault="00255F37" w:rsidP="00DC2C7A">
      <w:pPr>
        <w:spacing w:after="0" w:line="240" w:lineRule="auto"/>
      </w:pPr>
      <w:r>
        <w:separator/>
      </w:r>
    </w:p>
  </w:endnote>
  <w:endnote w:type="continuationSeparator" w:id="0">
    <w:p w14:paraId="008C33E2" w14:textId="77777777" w:rsidR="00255F37" w:rsidRDefault="00255F37" w:rsidP="00DC2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49893" w14:textId="77777777" w:rsidR="00255F37" w:rsidRDefault="00255F37" w:rsidP="00DC2C7A">
      <w:pPr>
        <w:spacing w:after="0" w:line="240" w:lineRule="auto"/>
      </w:pPr>
      <w:r>
        <w:separator/>
      </w:r>
    </w:p>
  </w:footnote>
  <w:footnote w:type="continuationSeparator" w:id="0">
    <w:p w14:paraId="44A22BE9" w14:textId="77777777" w:rsidR="00255F37" w:rsidRDefault="00255F37" w:rsidP="00DC2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9099359"/>
      <w:docPartObj>
        <w:docPartGallery w:val="Page Numbers (Top of Page)"/>
        <w:docPartUnique/>
      </w:docPartObj>
    </w:sdtPr>
    <w:sdtContent>
      <w:p w14:paraId="6AAFD617" w14:textId="1C013E92" w:rsidR="00DC2C7A" w:rsidRDefault="00DC2C7A" w:rsidP="00D309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437A18" w14:textId="77777777" w:rsidR="00DC2C7A" w:rsidRDefault="00DC2C7A" w:rsidP="00DC2C7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3559397"/>
      <w:docPartObj>
        <w:docPartGallery w:val="Page Numbers (Top of Page)"/>
        <w:docPartUnique/>
      </w:docPartObj>
    </w:sdtPr>
    <w:sdtContent>
      <w:p w14:paraId="29785583" w14:textId="00FA1AB3" w:rsidR="00DC2C7A" w:rsidRDefault="00DC2C7A" w:rsidP="00D309F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405E8D" w14:textId="77777777" w:rsidR="00DC2C7A" w:rsidRDefault="00DC2C7A" w:rsidP="00DC2C7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40DB"/>
    <w:multiLevelType w:val="hybridMultilevel"/>
    <w:tmpl w:val="95A69A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707401"/>
    <w:multiLevelType w:val="hybridMultilevel"/>
    <w:tmpl w:val="5B3A280A"/>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EF34179"/>
    <w:multiLevelType w:val="hybridMultilevel"/>
    <w:tmpl w:val="DFC2AE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AA1651"/>
    <w:multiLevelType w:val="hybridMultilevel"/>
    <w:tmpl w:val="CAC6BAFC"/>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5812B75"/>
    <w:multiLevelType w:val="hybridMultilevel"/>
    <w:tmpl w:val="ED6CFB16"/>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16BC7106"/>
    <w:multiLevelType w:val="hybridMultilevel"/>
    <w:tmpl w:val="85A0BC2C"/>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4C7D13"/>
    <w:multiLevelType w:val="hybridMultilevel"/>
    <w:tmpl w:val="2702ED2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3E76D9A"/>
    <w:multiLevelType w:val="hybridMultilevel"/>
    <w:tmpl w:val="F94A41D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3F2170C"/>
    <w:multiLevelType w:val="hybridMultilevel"/>
    <w:tmpl w:val="B40CACF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7D76AE0"/>
    <w:multiLevelType w:val="hybridMultilevel"/>
    <w:tmpl w:val="D3D4F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F1D4E"/>
    <w:multiLevelType w:val="hybridMultilevel"/>
    <w:tmpl w:val="C7DCC480"/>
    <w:lvl w:ilvl="0" w:tplc="334C7A2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15574"/>
    <w:multiLevelType w:val="hybridMultilevel"/>
    <w:tmpl w:val="1A34B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D43811"/>
    <w:multiLevelType w:val="hybridMultilevel"/>
    <w:tmpl w:val="40B4C6F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4FB31FC"/>
    <w:multiLevelType w:val="hybridMultilevel"/>
    <w:tmpl w:val="88E2C718"/>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7C633DF0"/>
    <w:multiLevelType w:val="hybridMultilevel"/>
    <w:tmpl w:val="ED6CFB1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D4C2192"/>
    <w:multiLevelType w:val="hybridMultilevel"/>
    <w:tmpl w:val="201C477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33993973">
    <w:abstractNumId w:val="10"/>
  </w:num>
  <w:num w:numId="2" w16cid:durableId="223948875">
    <w:abstractNumId w:val="9"/>
  </w:num>
  <w:num w:numId="3" w16cid:durableId="406155114">
    <w:abstractNumId w:val="11"/>
  </w:num>
  <w:num w:numId="4" w16cid:durableId="1825851607">
    <w:abstractNumId w:val="5"/>
  </w:num>
  <w:num w:numId="5" w16cid:durableId="1283540125">
    <w:abstractNumId w:val="14"/>
  </w:num>
  <w:num w:numId="6" w16cid:durableId="318077802">
    <w:abstractNumId w:val="12"/>
  </w:num>
  <w:num w:numId="7" w16cid:durableId="326597781">
    <w:abstractNumId w:val="8"/>
  </w:num>
  <w:num w:numId="8" w16cid:durableId="341468935">
    <w:abstractNumId w:val="7"/>
  </w:num>
  <w:num w:numId="9" w16cid:durableId="676226328">
    <w:abstractNumId w:val="1"/>
  </w:num>
  <w:num w:numId="10" w16cid:durableId="1804302621">
    <w:abstractNumId w:val="6"/>
  </w:num>
  <w:num w:numId="11" w16cid:durableId="1270242525">
    <w:abstractNumId w:val="13"/>
  </w:num>
  <w:num w:numId="12" w16cid:durableId="1694568727">
    <w:abstractNumId w:val="4"/>
  </w:num>
  <w:num w:numId="13" w16cid:durableId="729616041">
    <w:abstractNumId w:val="2"/>
  </w:num>
  <w:num w:numId="14" w16cid:durableId="2104568697">
    <w:abstractNumId w:val="0"/>
  </w:num>
  <w:num w:numId="15" w16cid:durableId="1261910309">
    <w:abstractNumId w:val="3"/>
  </w:num>
  <w:num w:numId="16" w16cid:durableId="61762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56C"/>
    <w:rsid w:val="000D09F5"/>
    <w:rsid w:val="00131B84"/>
    <w:rsid w:val="00145B98"/>
    <w:rsid w:val="00245A4B"/>
    <w:rsid w:val="00255F37"/>
    <w:rsid w:val="00436F7D"/>
    <w:rsid w:val="00467915"/>
    <w:rsid w:val="004C0986"/>
    <w:rsid w:val="00642887"/>
    <w:rsid w:val="00650785"/>
    <w:rsid w:val="006536D9"/>
    <w:rsid w:val="006B2333"/>
    <w:rsid w:val="006B756C"/>
    <w:rsid w:val="007A12E5"/>
    <w:rsid w:val="007E0C51"/>
    <w:rsid w:val="007F5080"/>
    <w:rsid w:val="00865C1F"/>
    <w:rsid w:val="00922267"/>
    <w:rsid w:val="009A29ED"/>
    <w:rsid w:val="009C7686"/>
    <w:rsid w:val="009E2761"/>
    <w:rsid w:val="00A03BCD"/>
    <w:rsid w:val="00A109CB"/>
    <w:rsid w:val="00AB304A"/>
    <w:rsid w:val="00AC1EAA"/>
    <w:rsid w:val="00B64A2D"/>
    <w:rsid w:val="00B7210B"/>
    <w:rsid w:val="00BD17CF"/>
    <w:rsid w:val="00C6277D"/>
    <w:rsid w:val="00C64F26"/>
    <w:rsid w:val="00C910A5"/>
    <w:rsid w:val="00CB6963"/>
    <w:rsid w:val="00CD209D"/>
    <w:rsid w:val="00D821F9"/>
    <w:rsid w:val="00DB14AE"/>
    <w:rsid w:val="00DC2C7A"/>
    <w:rsid w:val="00DD4D55"/>
    <w:rsid w:val="00DF4B98"/>
    <w:rsid w:val="00E70146"/>
    <w:rsid w:val="00F07AB9"/>
    <w:rsid w:val="00F2652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EAE8593"/>
  <w15:chartTrackingRefBased/>
  <w15:docId w15:val="{BC977239-EC95-544C-B6D3-1BB05F0C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5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5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5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56C"/>
    <w:rPr>
      <w:rFonts w:eastAsiaTheme="majorEastAsia" w:cstheme="majorBidi"/>
      <w:color w:val="272727" w:themeColor="text1" w:themeTint="D8"/>
    </w:rPr>
  </w:style>
  <w:style w:type="paragraph" w:styleId="Title">
    <w:name w:val="Title"/>
    <w:basedOn w:val="Normal"/>
    <w:next w:val="Normal"/>
    <w:link w:val="TitleChar"/>
    <w:uiPriority w:val="10"/>
    <w:qFormat/>
    <w:rsid w:val="006B7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56C"/>
    <w:pPr>
      <w:spacing w:before="160"/>
      <w:jc w:val="center"/>
    </w:pPr>
    <w:rPr>
      <w:i/>
      <w:iCs/>
      <w:color w:val="404040" w:themeColor="text1" w:themeTint="BF"/>
    </w:rPr>
  </w:style>
  <w:style w:type="character" w:customStyle="1" w:styleId="QuoteChar">
    <w:name w:val="Quote Char"/>
    <w:basedOn w:val="DefaultParagraphFont"/>
    <w:link w:val="Quote"/>
    <w:uiPriority w:val="29"/>
    <w:rsid w:val="006B756C"/>
    <w:rPr>
      <w:i/>
      <w:iCs/>
      <w:color w:val="404040" w:themeColor="text1" w:themeTint="BF"/>
    </w:rPr>
  </w:style>
  <w:style w:type="paragraph" w:styleId="ListParagraph">
    <w:name w:val="List Paragraph"/>
    <w:basedOn w:val="Normal"/>
    <w:uiPriority w:val="34"/>
    <w:qFormat/>
    <w:rsid w:val="006B756C"/>
    <w:pPr>
      <w:ind w:left="720"/>
      <w:contextualSpacing/>
    </w:pPr>
  </w:style>
  <w:style w:type="character" w:styleId="IntenseEmphasis">
    <w:name w:val="Intense Emphasis"/>
    <w:basedOn w:val="DefaultParagraphFont"/>
    <w:uiPriority w:val="21"/>
    <w:qFormat/>
    <w:rsid w:val="006B756C"/>
    <w:rPr>
      <w:i/>
      <w:iCs/>
      <w:color w:val="0F4761" w:themeColor="accent1" w:themeShade="BF"/>
    </w:rPr>
  </w:style>
  <w:style w:type="paragraph" w:styleId="IntenseQuote">
    <w:name w:val="Intense Quote"/>
    <w:basedOn w:val="Normal"/>
    <w:next w:val="Normal"/>
    <w:link w:val="IntenseQuoteChar"/>
    <w:uiPriority w:val="30"/>
    <w:qFormat/>
    <w:rsid w:val="006B7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56C"/>
    <w:rPr>
      <w:i/>
      <w:iCs/>
      <w:color w:val="0F4761" w:themeColor="accent1" w:themeShade="BF"/>
    </w:rPr>
  </w:style>
  <w:style w:type="character" w:styleId="IntenseReference">
    <w:name w:val="Intense Reference"/>
    <w:basedOn w:val="DefaultParagraphFont"/>
    <w:uiPriority w:val="32"/>
    <w:qFormat/>
    <w:rsid w:val="006B756C"/>
    <w:rPr>
      <w:b/>
      <w:bCs/>
      <w:smallCaps/>
      <w:color w:val="0F4761" w:themeColor="accent1" w:themeShade="BF"/>
      <w:spacing w:val="5"/>
    </w:rPr>
  </w:style>
  <w:style w:type="paragraph" w:styleId="Header">
    <w:name w:val="header"/>
    <w:basedOn w:val="Normal"/>
    <w:link w:val="HeaderChar"/>
    <w:uiPriority w:val="99"/>
    <w:unhideWhenUsed/>
    <w:rsid w:val="00DC2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C7A"/>
  </w:style>
  <w:style w:type="character" w:styleId="PageNumber">
    <w:name w:val="page number"/>
    <w:basedOn w:val="DefaultParagraphFont"/>
    <w:uiPriority w:val="99"/>
    <w:semiHidden/>
    <w:unhideWhenUsed/>
    <w:rsid w:val="00DC2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3787</Words>
  <Characters>21592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Ow</dc:creator>
  <cp:keywords/>
  <dc:description/>
  <cp:lastModifiedBy>Alexa Lopez</cp:lastModifiedBy>
  <cp:revision>2</cp:revision>
  <dcterms:created xsi:type="dcterms:W3CDTF">2026-09-14T01:24:00Z</dcterms:created>
  <dcterms:modified xsi:type="dcterms:W3CDTF">2026-09-14T01:24:00Z</dcterms:modified>
</cp:coreProperties>
</file>